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58E" w:rsidRPr="00F00C5B" w:rsidRDefault="00DD0247" w:rsidP="00DD0247">
      <w:pPr>
        <w:ind w:firstLineChars="300" w:firstLine="720"/>
        <w:jc w:val="both"/>
        <w:rPr>
          <w:rFonts w:ascii="Times New Roman" w:eastAsia="新細明體" w:hAnsi="Times New Roman" w:cs="細明體"/>
          <w:b/>
          <w:color w:val="000000"/>
          <w:kern w:val="0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29BF0" wp14:editId="2F950A73">
                <wp:simplePos x="0" y="0"/>
                <wp:positionH relativeFrom="page">
                  <wp:posOffset>2416175</wp:posOffset>
                </wp:positionH>
                <wp:positionV relativeFrom="page">
                  <wp:posOffset>682459</wp:posOffset>
                </wp:positionV>
                <wp:extent cx="3347085" cy="474345"/>
                <wp:effectExtent l="0" t="0" r="24765" b="2095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708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0247" w:rsidRPr="00DD0247" w:rsidRDefault="00DD456F" w:rsidP="00DD0247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eastAsia="新細明體" w:hAnsi="Times New Roman" w:cs="細明體" w:hint="eastAsia"/>
                                <w:b/>
                                <w:color w:val="000000"/>
                                <w:kern w:val="0"/>
                                <w:sz w:val="36"/>
                                <w:szCs w:val="36"/>
                                <w:u w:val="single"/>
                              </w:rPr>
                              <w:t>青網大使攝影比賽</w:t>
                            </w:r>
                            <w:r w:rsidR="00DD0247" w:rsidRPr="00DD0247">
                              <w:rPr>
                                <w:rFonts w:ascii="Times New Roman" w:eastAsia="新細明體" w:hAnsi="Times New Roman" w:cs="細明體" w:hint="eastAsia"/>
                                <w:b/>
                                <w:color w:val="000000"/>
                                <w:kern w:val="0"/>
                                <w:sz w:val="36"/>
                                <w:szCs w:val="36"/>
                                <w:u w:val="single"/>
                              </w:rPr>
                              <w:t>及工作坊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29BF0" id="矩形 1" o:spid="_x0000_s1026" style="position:absolute;left:0;text-align:left;margin-left:190.25pt;margin-top:53.75pt;width:263.55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" strokecolor="white" strokeweight=".5pt">
                <v:stroke dashstyle="3 1"/>
                <v:textbox inset="1pt,1pt,1pt,1pt">
                  <w:txbxContent>
                    <w:p w:rsidR="00DD0247" w:rsidRPr="00DD0247" w:rsidRDefault="00DD456F" w:rsidP="00DD024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eastAsia="新細明體" w:hAnsi="Times New Roman" w:cs="細明體" w:hint="eastAsia"/>
                          <w:b/>
                          <w:color w:val="000000"/>
                          <w:kern w:val="0"/>
                          <w:sz w:val="36"/>
                          <w:szCs w:val="36"/>
                          <w:u w:val="single"/>
                        </w:rPr>
                        <w:t>青網大使攝影比賽</w:t>
                      </w:r>
                      <w:r w:rsidR="00DD0247" w:rsidRPr="00DD0247">
                        <w:rPr>
                          <w:rFonts w:ascii="Times New Roman" w:eastAsia="新細明體" w:hAnsi="Times New Roman" w:cs="細明體" w:hint="eastAsia"/>
                          <w:b/>
                          <w:color w:val="000000"/>
                          <w:kern w:val="0"/>
                          <w:sz w:val="36"/>
                          <w:szCs w:val="36"/>
                          <w:u w:val="single"/>
                        </w:rPr>
                        <w:t>及工作坊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3BEA377" wp14:editId="4391BCDC">
            <wp:extent cx="1010920" cy="875665"/>
            <wp:effectExtent l="0" t="0" r="0" b="635"/>
            <wp:docPr id="6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/>
                    <pic:cNvPicPr/>
                  </pic:nvPicPr>
                  <pic:blipFill rotWithShape="1">
                    <a:blip r:embed="rId6"/>
                    <a:srcRect l="77330" t="38959" r="3778" b="39211"/>
                    <a:stretch/>
                  </pic:blipFill>
                  <pic:spPr bwMode="auto">
                    <a:xfrm>
                      <a:off x="0" y="0"/>
                      <a:ext cx="1010920" cy="875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0247" w:rsidRDefault="00DD0247" w:rsidP="009F5AF5">
      <w:pPr>
        <w:jc w:val="both"/>
        <w:rPr>
          <w:rFonts w:ascii="Times New Roman" w:eastAsia="新細明體" w:hAnsi="Times New Roman" w:cs="細明體"/>
          <w:b/>
          <w:color w:val="000000"/>
          <w:kern w:val="0"/>
          <w:szCs w:val="24"/>
          <w:u w:val="single"/>
        </w:rPr>
      </w:pPr>
    </w:p>
    <w:p w:rsidR="00410D08" w:rsidRPr="00F00C5B" w:rsidRDefault="00F00C5B" w:rsidP="009F5AF5">
      <w:pPr>
        <w:jc w:val="both"/>
        <w:rPr>
          <w:rFonts w:ascii="Times New Roman" w:eastAsia="新細明體" w:hAnsi="Times New Roman" w:cs="細明體"/>
          <w:b/>
          <w:color w:val="000000"/>
          <w:kern w:val="0"/>
          <w:szCs w:val="24"/>
          <w:u w:val="single"/>
        </w:rPr>
      </w:pPr>
      <w:r w:rsidRPr="00F00C5B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攝影</w:t>
      </w:r>
      <w:r w:rsidR="00410D08" w:rsidRPr="00F00C5B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工作坊</w:t>
      </w:r>
    </w:p>
    <w:p w:rsidR="009F5AF5" w:rsidRDefault="009F5AF5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p w:rsidR="00410D08" w:rsidRPr="009F5AF5" w:rsidRDefault="00410D08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我們安排了海關攝影學會的代表</w:t>
      </w:r>
      <w:r w:rsidR="00272540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於</w:t>
      </w:r>
      <w:r w:rsidR="00272540"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四月二十二及二十三日上午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為各青網大使舉行攝影工作坊﹐我們更邀請了</w:t>
      </w:r>
      <w:r w:rsidR="00727BA3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「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佳能香港有限公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司</w:t>
      </w:r>
      <w:r w:rsidR="00727BA3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」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 xml:space="preserve"> (Canon) </w:t>
      </w:r>
      <w:r w:rsidR="00727BA3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派出代表為我們講解拍攝技巧。</w:t>
      </w:r>
      <w:r w:rsidR="00C478C1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工作坊之安排如下﹕</w:t>
      </w:r>
    </w:p>
    <w:p w:rsidR="00C478C1" w:rsidRPr="009F5AF5" w:rsidRDefault="00C478C1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7"/>
        <w:gridCol w:w="1080"/>
        <w:gridCol w:w="1531"/>
        <w:gridCol w:w="1387"/>
        <w:gridCol w:w="1276"/>
        <w:gridCol w:w="2723"/>
      </w:tblGrid>
      <w:tr w:rsidR="00F00C5B" w:rsidRPr="009F5AF5" w:rsidTr="00987707">
        <w:trPr>
          <w:trHeight w:val="540"/>
        </w:trPr>
        <w:tc>
          <w:tcPr>
            <w:tcW w:w="8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工作坊專題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地點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講者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時間</w:t>
            </w:r>
          </w:p>
        </w:tc>
        <w:tc>
          <w:tcPr>
            <w:tcW w:w="1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內容</w:t>
            </w:r>
          </w:p>
        </w:tc>
      </w:tr>
      <w:tr w:rsidR="00F00C5B" w:rsidRPr="00C478C1" w:rsidTr="00987707">
        <w:trPr>
          <w:trHeight w:val="330"/>
        </w:trPr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人像拍攝</w:t>
            </w:r>
            <w:r w:rsidR="00987707" w:rsidRPr="00987707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及</w:t>
            </w:r>
            <w:r w:rsidR="00987707" w:rsidRPr="00BF2849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節日攝影技巧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Pr="00C478C1" w:rsidRDefault="00C478C1" w:rsidP="004126A1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22</w:t>
            </w:r>
            <w:r w:rsidR="004126A1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.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4</w:t>
            </w:r>
            <w:r w:rsidR="004126A1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.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2014 (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星期二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8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海關總部大樓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87707" w:rsidRDefault="00C478C1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海關攝影</w:t>
            </w:r>
          </w:p>
          <w:p w:rsidR="00C478C1" w:rsidRPr="00BF2849" w:rsidRDefault="00C478C1" w:rsidP="00BF2849">
            <w:pPr>
              <w:jc w:val="center"/>
              <w:rPr>
                <w:rFonts w:ascii="Times New Roman" w:eastAsia="新細明體" w:hAnsi="Times New Roman" w:cs="細明體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學會代表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Pr="00C478C1" w:rsidRDefault="001F3F56" w:rsidP="001F3F56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0930</w:t>
            </w:r>
            <w:r w:rsidR="00C478C1"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 xml:space="preserve"> - 10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4</w:t>
            </w:r>
            <w:r w:rsidR="00C478C1"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4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Default="00D73D3D" w:rsidP="00D73D3D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講解人像拍攝的技巧</w:t>
            </w:r>
            <w:r w:rsidR="001F3F56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 xml:space="preserve">; </w:t>
            </w:r>
            <w:r w:rsidR="001F3F56" w:rsidRPr="001F3F56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及</w:t>
            </w:r>
          </w:p>
          <w:p w:rsidR="001F3F56" w:rsidRPr="00C478C1" w:rsidRDefault="001F3F56" w:rsidP="00D73D3D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影樓燈光攝影技巧示範及分享</w:t>
            </w:r>
            <w:r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如何利用簡單器材自己製作影樓燈光效果</w:t>
            </w:r>
          </w:p>
        </w:tc>
      </w:tr>
      <w:tr w:rsidR="00F00C5B" w:rsidRPr="00C478C1" w:rsidTr="00987707">
        <w:trPr>
          <w:trHeight w:val="330"/>
        </w:trPr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Pr="00C478C1" w:rsidRDefault="00C478C1" w:rsidP="00D73D3D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Pr="00C478C1" w:rsidRDefault="00C478C1" w:rsidP="001F3F56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10</w:t>
            </w:r>
            <w:r w:rsidR="001F3F56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4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5 - 1</w:t>
            </w:r>
            <w:r w:rsidR="001F3F56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78C1" w:rsidRPr="00C478C1" w:rsidRDefault="00C478C1" w:rsidP="00D73D3D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休息</w:t>
            </w:r>
          </w:p>
        </w:tc>
      </w:tr>
      <w:tr w:rsidR="001F3F56" w:rsidRPr="00C478C1" w:rsidTr="00987707">
        <w:trPr>
          <w:trHeight w:val="990"/>
        </w:trPr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F3F56" w:rsidRPr="00C478C1" w:rsidRDefault="001F3F56" w:rsidP="001F3F56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F3F56" w:rsidRPr="00C478C1" w:rsidRDefault="001F3F56" w:rsidP="001F3F56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F3F56" w:rsidRPr="00C478C1" w:rsidRDefault="001F3F56" w:rsidP="001F3F56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E626F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「</w:t>
            </w:r>
            <w:r w:rsidRPr="009F5AF5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佳能香港</w:t>
            </w:r>
          </w:p>
          <w:p w:rsidR="00987707" w:rsidRDefault="00BF2849" w:rsidP="00987707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9F5AF5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有限公</w:t>
            </w: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司」</w:t>
            </w: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(Canon)</w:t>
            </w:r>
          </w:p>
          <w:p w:rsidR="001F3F56" w:rsidRPr="00C478C1" w:rsidRDefault="001F3F56" w:rsidP="00987707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代表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F3F56" w:rsidRPr="00C478C1" w:rsidRDefault="001F3F56" w:rsidP="001F3F56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11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00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 xml:space="preserve"> - 12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F3F56" w:rsidRPr="00C478C1" w:rsidRDefault="00BF2849" w:rsidP="001F3F56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BF2849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節日攝影技巧</w:t>
            </w:r>
            <w:r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I</w:t>
            </w:r>
          </w:p>
        </w:tc>
      </w:tr>
      <w:tr w:rsidR="00BF2849" w:rsidRPr="00C478C1" w:rsidTr="00987707">
        <w:trPr>
          <w:trHeight w:val="330"/>
        </w:trPr>
        <w:tc>
          <w:tcPr>
            <w:tcW w:w="8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微距拍攝</w:t>
            </w:r>
            <w:r w:rsidR="00987707" w:rsidRPr="00987707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及</w:t>
            </w:r>
            <w:r w:rsidR="00987707" w:rsidRPr="00BF2849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節日攝影技巧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4126A1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23</w:t>
            </w:r>
            <w:r w:rsidR="004126A1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.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4</w:t>
            </w:r>
            <w:r w:rsidR="004126A1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.</w:t>
            </w:r>
            <w:bookmarkStart w:id="0" w:name="_GoBack"/>
            <w:bookmarkEnd w:id="0"/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2014 (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星期三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8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海關總部大樓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87707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海關攝影</w:t>
            </w:r>
          </w:p>
          <w:p w:rsidR="00BF2849" w:rsidRPr="00BF2849" w:rsidRDefault="00BF2849" w:rsidP="00BF2849">
            <w:pPr>
              <w:jc w:val="center"/>
              <w:rPr>
                <w:rFonts w:ascii="Times New Roman" w:eastAsia="新細明體" w:hAnsi="Times New Roman" w:cs="細明體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學會代表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0930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 xml:space="preserve"> - 10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4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講解微距拍攝的技巧</w:t>
            </w:r>
          </w:p>
        </w:tc>
      </w:tr>
      <w:tr w:rsidR="00BF2849" w:rsidRPr="00C478C1" w:rsidTr="00987707">
        <w:trPr>
          <w:trHeight w:val="330"/>
        </w:trPr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10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4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5 - 1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100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休息</w:t>
            </w:r>
          </w:p>
        </w:tc>
      </w:tr>
      <w:tr w:rsidR="00BF2849" w:rsidRPr="00C478C1" w:rsidTr="00987707">
        <w:trPr>
          <w:trHeight w:val="330"/>
        </w:trPr>
        <w:tc>
          <w:tcPr>
            <w:tcW w:w="8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E626F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「</w:t>
            </w:r>
            <w:r w:rsidRPr="009F5AF5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佳能香港</w:t>
            </w:r>
          </w:p>
          <w:p w:rsidR="00987707" w:rsidRDefault="00BF2849" w:rsidP="00987707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9F5AF5"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有限公</w:t>
            </w: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司」</w:t>
            </w:r>
            <w:r w:rsidRPr="009F5AF5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(Canon)</w:t>
            </w:r>
          </w:p>
          <w:p w:rsidR="00BF2849" w:rsidRPr="00C478C1" w:rsidRDefault="00BF2849" w:rsidP="00987707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代表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2849" w:rsidRPr="00C478C1" w:rsidRDefault="00BF2849" w:rsidP="00BF2849">
            <w:pPr>
              <w:jc w:val="center"/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11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00</w:t>
            </w:r>
            <w:r w:rsidRPr="00C478C1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 xml:space="preserve"> - 12</w:t>
            </w:r>
            <w: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2849" w:rsidRPr="00C478C1" w:rsidRDefault="00BF2849" w:rsidP="00BF2849">
            <w:pPr>
              <w:rPr>
                <w:rFonts w:ascii="Times New Roman" w:eastAsia="新細明體" w:hAnsi="Times New Roman" w:cs="細明體"/>
                <w:color w:val="000000"/>
                <w:kern w:val="0"/>
                <w:szCs w:val="24"/>
              </w:rPr>
            </w:pPr>
            <w:r w:rsidRPr="00BF2849"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>節日攝影技巧</w:t>
            </w:r>
            <w:r>
              <w:rPr>
                <w:rFonts w:ascii="Times New Roman" w:eastAsia="新細明體" w:hAnsi="Times New Roman" w:cs="細明體" w:hint="eastAsia"/>
                <w:color w:val="000000"/>
                <w:kern w:val="0"/>
                <w:szCs w:val="24"/>
              </w:rPr>
              <w:t xml:space="preserve"> II</w:t>
            </w:r>
          </w:p>
        </w:tc>
      </w:tr>
    </w:tbl>
    <w:p w:rsidR="00C478C1" w:rsidRPr="009F5AF5" w:rsidRDefault="00C478C1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p w:rsidR="009F5AF5" w:rsidRDefault="00F00C5B" w:rsidP="009F5AF5">
      <w:pPr>
        <w:jc w:val="both"/>
        <w:rPr>
          <w:rFonts w:ascii="Times New Roman" w:eastAsia="新細明體" w:hAnsi="Times New Roman" w:cs="細明體"/>
          <w:b/>
          <w:color w:val="000000"/>
          <w:kern w:val="0"/>
          <w:szCs w:val="24"/>
          <w:u w:val="single"/>
        </w:rPr>
      </w:pPr>
      <w:r w:rsidRPr="00F00C5B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攝影</w:t>
      </w:r>
      <w:r w:rsidR="00C478C1" w:rsidRPr="00F00C5B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比賽</w:t>
      </w:r>
    </w:p>
    <w:p w:rsidR="00F00C5B" w:rsidRPr="00F00C5B" w:rsidRDefault="00F00C5B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p w:rsidR="004D4D14" w:rsidRPr="009F5AF5" w:rsidRDefault="004D4D14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參賽作品須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以數碼拍攝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，作品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解像度不低於</w:t>
      </w:r>
      <w:r w:rsidRPr="009F5AF5">
        <w:rPr>
          <w:rFonts w:ascii="Times New Roman" w:eastAsia="新細明體" w:hAnsi="Times New Roman" w:cs="細明體"/>
          <w:b/>
          <w:color w:val="000000"/>
          <w:kern w:val="0"/>
          <w:szCs w:val="24"/>
        </w:rPr>
        <w:t>500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萬像素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及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檔案大小不多於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"/>
        </w:smartTagPr>
        <w:r w:rsidRPr="009F5AF5">
          <w:rPr>
            <w:rFonts w:ascii="Times New Roman" w:eastAsia="新細明體" w:hAnsi="Times New Roman" w:cs="細明體"/>
            <w:b/>
            <w:color w:val="000000"/>
            <w:kern w:val="0"/>
            <w:szCs w:val="24"/>
          </w:rPr>
          <w:t>5M</w:t>
        </w:r>
      </w:smartTag>
      <w:r w:rsidRPr="009F5AF5">
        <w:rPr>
          <w:rFonts w:ascii="Times New Roman" w:eastAsia="新細明體" w:hAnsi="Times New Roman" w:cs="細明體"/>
          <w:b/>
          <w:color w:val="000000"/>
          <w:kern w:val="0"/>
          <w:szCs w:val="24"/>
        </w:rPr>
        <w:t>B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，影像檔案需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以</w:t>
      </w:r>
      <w:r w:rsidRPr="009F5AF5">
        <w:rPr>
          <w:rFonts w:ascii="Times New Roman" w:eastAsia="新細明體" w:hAnsi="Times New Roman" w:cs="細明體"/>
          <w:b/>
          <w:color w:val="000000"/>
          <w:kern w:val="0"/>
          <w:szCs w:val="24"/>
        </w:rPr>
        <w:t>Jpeg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格式儲存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，而該</w:t>
      </w:r>
      <w:r w:rsidRPr="009F5AF5">
        <w:rPr>
          <w:rFonts w:ascii="Times New Roman" w:eastAsia="新細明體" w:hAnsi="Times New Roman" w:cs="細明體"/>
          <w:b/>
          <w:color w:val="000000"/>
          <w:kern w:val="0"/>
          <w:szCs w:val="24"/>
        </w:rPr>
        <w:t>Jpeg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影像檔案的名稱則為該照片的題命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。</w:t>
      </w:r>
    </w:p>
    <w:p w:rsidR="00272540" w:rsidRPr="009F5AF5" w:rsidRDefault="00272540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p w:rsidR="009F5AF5" w:rsidRDefault="004D4D14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參賽作品可以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電郵方式遞交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（電郵地址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 xml:space="preserve"> </w:t>
      </w:r>
      <w:hyperlink r:id="rId7" w:history="1">
        <w:r w:rsidR="00C478C1" w:rsidRPr="009F5AF5">
          <w:rPr>
            <w:rFonts w:ascii="Times New Roman" w:eastAsia="新細明體" w:hAnsi="Times New Roman" w:cs="細明體"/>
            <w:color w:val="000000"/>
            <w:szCs w:val="24"/>
          </w:rPr>
          <w:t>kanice_yy_kam@customs.gov.hk</w:t>
        </w:r>
      </w:hyperlink>
      <w:r w:rsidR="00F00C5B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）</w:t>
      </w:r>
      <w:r w:rsidR="00F00C5B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 xml:space="preserve">; 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或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儲存於唯讀光碟或數碼影像光碟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（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CD-R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或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DVD-R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）內，並郵寄至：「香港海關調查主任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(</w:t>
      </w:r>
      <w:r w:rsidR="00C478C1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版權及商標牌照及聯絡組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)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，香港北角渣華道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222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號海關總部大樓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23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樓」，並註明「青網大使攝影比賽」。</w:t>
      </w:r>
    </w:p>
    <w:p w:rsidR="004D4D14" w:rsidRPr="009F5AF5" w:rsidRDefault="004D4D14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無論以任何方式提交，請列出參賽者姓名、聯絡方法及所屬團體名稱。</w:t>
      </w:r>
    </w:p>
    <w:p w:rsidR="004D4D14" w:rsidRPr="009F5AF5" w:rsidRDefault="004D4D14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p w:rsidR="004D4D14" w:rsidRPr="009F5AF5" w:rsidRDefault="00F00C5B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截止收件日期為</w:t>
      </w:r>
      <w:r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2014</w:t>
      </w:r>
      <w:r w:rsidR="004D4D14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年</w:t>
      </w:r>
      <w:r w:rsidR="004D4D14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1</w:t>
      </w:r>
      <w:r w:rsidR="00C478C1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1</w:t>
      </w:r>
      <w:r w:rsidR="004D4D14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月</w:t>
      </w:r>
      <w:r w:rsidR="00C478C1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14</w:t>
      </w:r>
      <w:r w:rsidR="004D4D14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日中午</w:t>
      </w:r>
      <w:r w:rsidR="004D4D14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12</w:t>
      </w:r>
      <w:r w:rsidR="004D4D14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時。</w:t>
      </w:r>
    </w:p>
    <w:p w:rsidR="004D4D14" w:rsidRPr="009F5AF5" w:rsidRDefault="004D4D14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p w:rsidR="004D4D14" w:rsidRPr="009F5AF5" w:rsidRDefault="004D4D14" w:rsidP="009F5AF5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貴團體有與趣參加是次攝影之成員，或有任何查詢，請與</w:t>
      </w:r>
      <w:r w:rsidR="00272540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金玉瑩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督察（電話：</w:t>
      </w:r>
      <w:r w:rsidRPr="009F5AF5">
        <w:rPr>
          <w:rFonts w:ascii="Times New Roman" w:eastAsia="新細明體" w:hAnsi="Times New Roman" w:cs="細明體"/>
          <w:kern w:val="0"/>
          <w:szCs w:val="24"/>
        </w:rPr>
        <w:t>3759 31</w:t>
      </w:r>
      <w:r w:rsidR="00272540" w:rsidRPr="009F5AF5">
        <w:rPr>
          <w:rFonts w:ascii="Times New Roman" w:eastAsia="新細明體" w:hAnsi="Times New Roman" w:cs="細明體"/>
          <w:kern w:val="0"/>
          <w:szCs w:val="24"/>
        </w:rPr>
        <w:t>88</w:t>
      </w:r>
      <w:r w:rsidRPr="009F5AF5">
        <w:rPr>
          <w:rFonts w:ascii="Times New Roman" w:eastAsia="新細明體" w:hAnsi="Times New Roman" w:cs="細明體"/>
          <w:kern w:val="0"/>
          <w:szCs w:val="24"/>
        </w:rPr>
        <w:t xml:space="preserve"> / </w:t>
      </w:r>
      <w:r w:rsidR="00987707">
        <w:rPr>
          <w:rFonts w:ascii="Times New Roman" w:eastAsia="新細明體" w:hAnsi="Times New Roman" w:cs="細明體"/>
          <w:kern w:val="0"/>
          <w:szCs w:val="24"/>
        </w:rPr>
        <w:t xml:space="preserve">   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電郵</w:t>
      </w:r>
      <w:r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 xml:space="preserve"> </w:t>
      </w:r>
      <w:hyperlink r:id="rId8" w:history="1">
        <w:r w:rsidR="00C478C1" w:rsidRPr="009F5AF5">
          <w:rPr>
            <w:rFonts w:ascii="Times New Roman" w:eastAsia="新細明體" w:hAnsi="Times New Roman" w:cs="細明體"/>
            <w:color w:val="000000"/>
            <w:szCs w:val="24"/>
          </w:rPr>
          <w:t>kanice_yy_kam@customs.gov.hk</w:t>
        </w:r>
      </w:hyperlink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）聯絡。</w:t>
      </w:r>
    </w:p>
    <w:sectPr w:rsidR="004D4D14" w:rsidRPr="009F5AF5" w:rsidSect="00DD0247">
      <w:pgSz w:w="11906" w:h="16838"/>
      <w:pgMar w:top="426" w:right="127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0F1" w:rsidRDefault="006150F1" w:rsidP="00C16CE4">
      <w:r>
        <w:separator/>
      </w:r>
    </w:p>
  </w:endnote>
  <w:endnote w:type="continuationSeparator" w:id="0">
    <w:p w:rsidR="006150F1" w:rsidRDefault="006150F1" w:rsidP="00C1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0F1" w:rsidRDefault="006150F1" w:rsidP="00C16CE4">
      <w:r>
        <w:separator/>
      </w:r>
    </w:p>
  </w:footnote>
  <w:footnote w:type="continuationSeparator" w:id="0">
    <w:p w:rsidR="006150F1" w:rsidRDefault="006150F1" w:rsidP="00C16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E"/>
    <w:rsid w:val="000D6AB3"/>
    <w:rsid w:val="001F3F56"/>
    <w:rsid w:val="00237B87"/>
    <w:rsid w:val="00272540"/>
    <w:rsid w:val="002B4C08"/>
    <w:rsid w:val="002F058E"/>
    <w:rsid w:val="003C23D6"/>
    <w:rsid w:val="00410D08"/>
    <w:rsid w:val="004126A1"/>
    <w:rsid w:val="004D4D14"/>
    <w:rsid w:val="006150F1"/>
    <w:rsid w:val="00654064"/>
    <w:rsid w:val="00727BA3"/>
    <w:rsid w:val="00987707"/>
    <w:rsid w:val="009F411E"/>
    <w:rsid w:val="009F5AF5"/>
    <w:rsid w:val="00BF2849"/>
    <w:rsid w:val="00BF3ACA"/>
    <w:rsid w:val="00C16CE4"/>
    <w:rsid w:val="00C2763C"/>
    <w:rsid w:val="00C472D3"/>
    <w:rsid w:val="00C478C1"/>
    <w:rsid w:val="00D73D3D"/>
    <w:rsid w:val="00DD0247"/>
    <w:rsid w:val="00DD456F"/>
    <w:rsid w:val="00ED24E7"/>
    <w:rsid w:val="00EE626F"/>
    <w:rsid w:val="00F00C5B"/>
    <w:rsid w:val="00F9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92392999-2A96-4E91-B784-4D8DA0559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7BA3"/>
    <w:rPr>
      <w:b/>
      <w:bCs/>
    </w:rPr>
  </w:style>
  <w:style w:type="character" w:styleId="a4">
    <w:name w:val="Hyperlink"/>
    <w:basedOn w:val="a0"/>
    <w:uiPriority w:val="99"/>
    <w:unhideWhenUsed/>
    <w:rsid w:val="00C478C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16C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16CE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16C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16CE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D02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D024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ce_yy_kam@customs.gov.h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nice_yy_kam@customs.gov.h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FOK Yui keung</dc:creator>
  <cp:lastModifiedBy>FOK Yui keung</cp:lastModifiedBy>
  <cp:revision>10</cp:revision>
  <dcterms:created xsi:type="dcterms:W3CDTF">2014-03-10T08:32:00Z</dcterms:created>
  <dcterms:modified xsi:type="dcterms:W3CDTF">2014-03-12T10:31:00Z</dcterms:modified>
</cp:coreProperties>
</file>