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F4D0" w14:textId="77777777" w:rsidR="005F38F2" w:rsidRPr="00701CB9" w:rsidRDefault="005F38F2">
      <w:pPr>
        <w:wordWrap/>
        <w:jc w:val="center"/>
        <w:rPr>
          <w:rFonts w:ascii="Times New Roman"/>
          <w:color w:val="000000"/>
          <w:sz w:val="24"/>
        </w:rPr>
      </w:pPr>
      <w:r w:rsidRPr="00701CB9">
        <w:rPr>
          <w:rFonts w:ascii="Times New Roman"/>
          <w:b/>
          <w:color w:val="000000"/>
          <w:sz w:val="28"/>
        </w:rPr>
        <w:t>HONG KONG AIR CADET CORPS</w:t>
      </w:r>
    </w:p>
    <w:p w14:paraId="11559061" w14:textId="77777777" w:rsidR="005F38F2" w:rsidRPr="00701CB9" w:rsidRDefault="005F38F2">
      <w:pPr>
        <w:wordWrap/>
        <w:jc w:val="center"/>
        <w:rPr>
          <w:rFonts w:ascii="Times New Roman"/>
          <w:color w:val="00000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"/>
        <w:gridCol w:w="2937"/>
        <w:gridCol w:w="85"/>
        <w:gridCol w:w="1136"/>
        <w:gridCol w:w="3114"/>
      </w:tblGrid>
      <w:tr w:rsidR="005F38F2" w:rsidRPr="00701CB9" w14:paraId="78448FB6" w14:textId="77777777" w:rsidTr="00A54D43">
        <w:trPr>
          <w:trHeight w:val="276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0914A" w14:textId="77777777" w:rsidR="005F38F2" w:rsidRPr="00701CB9" w:rsidRDefault="005F38F2">
            <w:pPr>
              <w:tabs>
                <w:tab w:val="right" w:pos="1440"/>
              </w:tabs>
              <w:wordWrap/>
              <w:ind w:left="180"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 xml:space="preserve">From: </w:t>
            </w: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227244" w14:textId="2B4A844C" w:rsidR="005F38F2" w:rsidRPr="00701CB9" w:rsidRDefault="003025BA">
            <w:pPr>
              <w:wordWrap/>
              <w:jc w:val="left"/>
              <w:rPr>
                <w:rFonts w:ascii="Times New Roman"/>
                <w:color w:val="000000"/>
                <w:sz w:val="24"/>
                <w:lang w:eastAsia="zh-TW"/>
              </w:rPr>
            </w:pPr>
            <w:r>
              <w:rPr>
                <w:rFonts w:ascii="Times New Roman"/>
                <w:color w:val="000000"/>
                <w:sz w:val="24"/>
                <w:lang w:eastAsia="zh-TW"/>
              </w:rPr>
              <w:t xml:space="preserve">NCOT Flt, </w:t>
            </w:r>
            <w:r w:rsidR="009E13BD" w:rsidRPr="00701CB9">
              <w:rPr>
                <w:rFonts w:ascii="Times New Roman"/>
                <w:color w:val="000000"/>
                <w:sz w:val="24"/>
                <w:lang w:eastAsia="zh-TW"/>
              </w:rPr>
              <w:t>GST Wg</w:t>
            </w:r>
          </w:p>
        </w:tc>
        <w:tc>
          <w:tcPr>
            <w:tcW w:w="51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865EE3" w14:textId="77777777" w:rsidR="005F38F2" w:rsidRPr="00701CB9" w:rsidRDefault="005F38F2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F30F8C" w14:textId="77777777" w:rsidR="005F38F2" w:rsidRPr="00701CB9" w:rsidRDefault="005F38F2">
            <w:pPr>
              <w:tabs>
                <w:tab w:val="right" w:pos="1232"/>
              </w:tabs>
              <w:wordWrap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 xml:space="preserve">To: </w:t>
            </w:r>
          </w:p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8229C" w14:textId="651CCE10" w:rsidR="005F38F2" w:rsidRPr="00701CB9" w:rsidRDefault="009D2658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All OC U</w:t>
            </w:r>
            <w:r w:rsidR="005F38F2" w:rsidRPr="00701CB9">
              <w:rPr>
                <w:rFonts w:ascii="Times New Roman"/>
                <w:color w:val="000000"/>
                <w:sz w:val="24"/>
              </w:rPr>
              <w:t>nits</w:t>
            </w:r>
          </w:p>
        </w:tc>
      </w:tr>
      <w:tr w:rsidR="00B3240B" w:rsidRPr="00701CB9" w14:paraId="7AA2ADD5" w14:textId="77777777" w:rsidTr="00A54D43">
        <w:trPr>
          <w:trHeight w:val="276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4A3F89" w14:textId="77777777" w:rsidR="00B3240B" w:rsidRPr="00701CB9" w:rsidRDefault="00B3240B">
            <w:pPr>
              <w:tabs>
                <w:tab w:val="right" w:pos="1440"/>
              </w:tabs>
              <w:wordWrap/>
              <w:ind w:left="180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465E1" w14:textId="77777777" w:rsidR="00B3240B" w:rsidRPr="00701CB9" w:rsidRDefault="00B3240B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752CFF" w14:textId="77777777" w:rsidR="00B3240B" w:rsidRPr="00701CB9" w:rsidRDefault="00B3240B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4C1EAF" w14:textId="77777777" w:rsidR="00B3240B" w:rsidRPr="00701CB9" w:rsidRDefault="00B3240B">
            <w:pPr>
              <w:tabs>
                <w:tab w:val="right" w:pos="1232"/>
              </w:tabs>
              <w:wordWrap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>Cc:</w:t>
            </w:r>
          </w:p>
        </w:tc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41F6B8" w14:textId="77777777" w:rsidR="00B3240B" w:rsidRPr="00701CB9" w:rsidRDefault="00B3240B" w:rsidP="00403A47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>DCO SD&amp;S and OC SD&amp;S</w:t>
            </w:r>
            <w:r w:rsidR="00403A47">
              <w:rPr>
                <w:rFonts w:ascii="Times New Roman"/>
                <w:color w:val="000000"/>
                <w:sz w:val="24"/>
              </w:rPr>
              <w:t xml:space="preserve"> Gp</w:t>
            </w:r>
          </w:p>
        </w:tc>
      </w:tr>
      <w:tr w:rsidR="005F38F2" w:rsidRPr="00701CB9" w14:paraId="17BDDF3E" w14:textId="77777777" w:rsidTr="00A54D43">
        <w:trPr>
          <w:trHeight w:val="276"/>
        </w:trPr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F3BF09" w14:textId="77777777" w:rsidR="005F38F2" w:rsidRPr="00701CB9" w:rsidRDefault="005F38F2">
            <w:pPr>
              <w:tabs>
                <w:tab w:val="right" w:pos="1440"/>
              </w:tabs>
              <w:wordWrap/>
              <w:ind w:left="180"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 xml:space="preserve">Date: 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F4A373" w14:textId="0BCA1A85" w:rsidR="005F38F2" w:rsidRPr="00701CB9" w:rsidRDefault="003025BA" w:rsidP="009D2658">
            <w:pPr>
              <w:wordWrap/>
              <w:jc w:val="left"/>
              <w:rPr>
                <w:rFonts w:ascii="Times New Roman"/>
                <w:color w:val="000000"/>
                <w:sz w:val="24"/>
                <w:lang w:eastAsia="zh-HK"/>
              </w:rPr>
            </w:pPr>
            <w:r>
              <w:rPr>
                <w:rFonts w:ascii="Times New Roman"/>
                <w:color w:val="000000"/>
                <w:sz w:val="24"/>
                <w:lang w:eastAsia="zh-TW"/>
              </w:rPr>
              <w:t xml:space="preserve">21 October </w:t>
            </w:r>
            <w:r w:rsidR="00AC3CB9">
              <w:rPr>
                <w:rFonts w:ascii="Times New Roman"/>
                <w:color w:val="000000"/>
                <w:sz w:val="24"/>
                <w:lang w:eastAsia="zh-TW"/>
              </w:rPr>
              <w:t>202</w:t>
            </w:r>
            <w:r w:rsidR="009D2658">
              <w:rPr>
                <w:rFonts w:ascii="Times New Roman"/>
                <w:color w:val="000000"/>
                <w:sz w:val="24"/>
                <w:lang w:eastAsia="zh-TW"/>
              </w:rPr>
              <w:t>1</w:t>
            </w:r>
          </w:p>
        </w:tc>
        <w:tc>
          <w:tcPr>
            <w:tcW w:w="5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2F2AD3" w14:textId="77777777" w:rsidR="005F38F2" w:rsidRPr="00701CB9" w:rsidRDefault="005F38F2">
            <w:pPr>
              <w:wordWrap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AB565" w14:textId="77777777" w:rsidR="005F38F2" w:rsidRPr="00701CB9" w:rsidRDefault="005F38F2">
            <w:pPr>
              <w:tabs>
                <w:tab w:val="right" w:pos="1232"/>
              </w:tabs>
              <w:wordWrap/>
              <w:jc w:val="left"/>
              <w:rPr>
                <w:rFonts w:ascii="Times New Roman"/>
                <w:color w:val="000000"/>
                <w:sz w:val="24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 xml:space="preserve">Our </w:t>
            </w:r>
            <w:proofErr w:type="gramStart"/>
            <w:r w:rsidRPr="00701CB9">
              <w:rPr>
                <w:rFonts w:ascii="Times New Roman"/>
                <w:color w:val="000000"/>
                <w:sz w:val="24"/>
              </w:rPr>
              <w:t>Ref :</w:t>
            </w:r>
            <w:proofErr w:type="gramEnd"/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5DCE3D" w14:textId="199AEF8E" w:rsidR="005F38F2" w:rsidRPr="00701CB9" w:rsidRDefault="005F38F2" w:rsidP="00410326">
            <w:pPr>
              <w:wordWrap/>
              <w:jc w:val="left"/>
              <w:rPr>
                <w:rFonts w:ascii="Times New Roman"/>
                <w:color w:val="000000"/>
                <w:sz w:val="24"/>
                <w:lang w:eastAsia="zh-HK"/>
              </w:rPr>
            </w:pPr>
            <w:r w:rsidRPr="00701CB9">
              <w:rPr>
                <w:rFonts w:ascii="Times New Roman"/>
                <w:color w:val="000000"/>
                <w:sz w:val="24"/>
              </w:rPr>
              <w:t>(1)/</w:t>
            </w:r>
            <w:r w:rsidR="007C2572">
              <w:rPr>
                <w:rFonts w:ascii="Times New Roman"/>
                <w:color w:val="000000"/>
                <w:sz w:val="24"/>
              </w:rPr>
              <w:t>3</w:t>
            </w:r>
            <w:r w:rsidR="00410326">
              <w:rPr>
                <w:rFonts w:ascii="Times New Roman"/>
                <w:color w:val="000000"/>
                <w:sz w:val="24"/>
              </w:rPr>
              <w:t>2</w:t>
            </w:r>
            <w:r w:rsidRPr="00701CB9">
              <w:rPr>
                <w:rFonts w:ascii="Times New Roman"/>
                <w:color w:val="000000"/>
                <w:sz w:val="24"/>
              </w:rPr>
              <w:t>SN/20</w:t>
            </w:r>
            <w:r w:rsidR="00795D93">
              <w:rPr>
                <w:rFonts w:ascii="Times New Roman"/>
                <w:color w:val="000000"/>
                <w:sz w:val="24"/>
              </w:rPr>
              <w:t>21</w:t>
            </w:r>
          </w:p>
        </w:tc>
      </w:tr>
    </w:tbl>
    <w:p w14:paraId="6A2A0245" w14:textId="77777777" w:rsidR="005F38F2" w:rsidRPr="00701CB9" w:rsidRDefault="005F38F2">
      <w:pPr>
        <w:wordWrap/>
        <w:jc w:val="left"/>
        <w:rPr>
          <w:rFonts w:ascii="Times New Roman"/>
          <w:color w:val="000000"/>
        </w:rPr>
      </w:pPr>
    </w:p>
    <w:p w14:paraId="21B0D45E" w14:textId="356C7831" w:rsidR="00E4001B" w:rsidRDefault="005F38F2" w:rsidP="006C05FB">
      <w:pPr>
        <w:wordWrap/>
        <w:spacing w:afterLines="50" w:after="180"/>
        <w:jc w:val="center"/>
        <w:rPr>
          <w:rFonts w:ascii="Times New Roman"/>
          <w:b/>
          <w:color w:val="000000"/>
          <w:sz w:val="26"/>
          <w:u w:val="single"/>
        </w:rPr>
      </w:pPr>
      <w:r w:rsidRPr="00701CB9">
        <w:rPr>
          <w:rFonts w:ascii="Times New Roman"/>
          <w:b/>
          <w:color w:val="000000"/>
          <w:sz w:val="26"/>
          <w:u w:val="single"/>
        </w:rPr>
        <w:t xml:space="preserve">No </w:t>
      </w:r>
      <w:r w:rsidR="007C2572">
        <w:rPr>
          <w:rFonts w:ascii="Times New Roman"/>
          <w:b/>
          <w:color w:val="000000"/>
          <w:sz w:val="26"/>
          <w:u w:val="single"/>
        </w:rPr>
        <w:t>3</w:t>
      </w:r>
      <w:r w:rsidR="00A02AFA">
        <w:rPr>
          <w:rFonts w:ascii="Times New Roman"/>
          <w:b/>
          <w:color w:val="000000"/>
          <w:sz w:val="26"/>
          <w:u w:val="single"/>
        </w:rPr>
        <w:t xml:space="preserve">2 </w:t>
      </w:r>
      <w:r w:rsidR="00C65347" w:rsidRPr="00701CB9">
        <w:rPr>
          <w:rFonts w:ascii="Times New Roman"/>
          <w:b/>
          <w:color w:val="000000"/>
          <w:sz w:val="26"/>
          <w:u w:val="single"/>
        </w:rPr>
        <w:t>Senior Non-C</w:t>
      </w:r>
      <w:r w:rsidRPr="00701CB9">
        <w:rPr>
          <w:rFonts w:ascii="Times New Roman"/>
          <w:b/>
          <w:color w:val="000000"/>
          <w:sz w:val="26"/>
          <w:u w:val="single"/>
        </w:rPr>
        <w:t>ommissioned Officer Training Course</w:t>
      </w:r>
    </w:p>
    <w:p w14:paraId="45395E04" w14:textId="52D1D0BC" w:rsidR="005F38F2" w:rsidRDefault="005F38F2" w:rsidP="00237859">
      <w:pPr>
        <w:wordWrap/>
        <w:ind w:leftChars="71" w:left="142" w:firstLine="566"/>
        <w:rPr>
          <w:rFonts w:ascii="Times New Roman"/>
          <w:color w:val="000000"/>
          <w:sz w:val="24"/>
        </w:rPr>
      </w:pPr>
      <w:r w:rsidRPr="00701CB9">
        <w:rPr>
          <w:rFonts w:ascii="Times New Roman"/>
          <w:color w:val="000000"/>
          <w:sz w:val="24"/>
        </w:rPr>
        <w:t xml:space="preserve">We are pleased to announce that No. </w:t>
      </w:r>
      <w:r w:rsidR="007C2572">
        <w:rPr>
          <w:rFonts w:ascii="Times New Roman"/>
          <w:color w:val="000000"/>
          <w:sz w:val="24"/>
        </w:rPr>
        <w:t>3</w:t>
      </w:r>
      <w:r w:rsidR="00E91253">
        <w:rPr>
          <w:rFonts w:ascii="Times New Roman"/>
          <w:color w:val="000000"/>
          <w:sz w:val="24"/>
        </w:rPr>
        <w:t>2</w:t>
      </w:r>
      <w:r w:rsidRPr="00701CB9">
        <w:rPr>
          <w:rFonts w:ascii="Times New Roman"/>
          <w:color w:val="000000"/>
          <w:sz w:val="24"/>
        </w:rPr>
        <w:t xml:space="preserve"> SNCOTC is now open for application:</w:t>
      </w:r>
    </w:p>
    <w:tbl>
      <w:tblPr>
        <w:tblpPr w:leftFromText="180" w:rightFromText="180" w:vertAnchor="text" w:horzAnchor="margin" w:tblpY="223"/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817961" w:rsidRPr="00701CB9" w14:paraId="07D938C4" w14:textId="77777777" w:rsidTr="00EF6D60">
        <w:trPr>
          <w:trHeight w:val="20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28E6B1" w14:textId="77777777" w:rsidR="00817961" w:rsidRPr="00701CB9" w:rsidRDefault="00817961" w:rsidP="00794E08">
            <w:pPr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Date &amp; Time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2B675" w14:textId="143666AC" w:rsidR="00817961" w:rsidRPr="00795D93" w:rsidRDefault="00817961" w:rsidP="00C86280">
            <w:pPr>
              <w:wordWrap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  <w:u w:val="single"/>
              </w:rPr>
            </w:pPr>
            <w:r>
              <w:rPr>
                <w:rFonts w:ascii="Times New Roman"/>
                <w:color w:val="000000"/>
                <w:sz w:val="24"/>
                <w:u w:val="single"/>
              </w:rPr>
              <w:t>P</w:t>
            </w:r>
            <w:r w:rsidRPr="00795D93">
              <w:rPr>
                <w:rFonts w:ascii="Times New Roman"/>
                <w:color w:val="000000"/>
                <w:sz w:val="24"/>
                <w:u w:val="single"/>
              </w:rPr>
              <w:t xml:space="preserve">hase I – </w:t>
            </w:r>
            <w:proofErr w:type="gramStart"/>
            <w:r w:rsidRPr="00795D93">
              <w:rPr>
                <w:rFonts w:ascii="Times New Roman"/>
                <w:color w:val="000000"/>
                <w:sz w:val="24"/>
                <w:u w:val="single"/>
              </w:rPr>
              <w:t>Interview :</w:t>
            </w:r>
            <w:proofErr w:type="gramEnd"/>
          </w:p>
          <w:p w14:paraId="5E8466F6" w14:textId="77777777" w:rsidR="00817961" w:rsidRPr="003B0638" w:rsidRDefault="00817961" w:rsidP="00C86280">
            <w:pPr>
              <w:wordWrap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eastAsia="zh-HK"/>
              </w:rPr>
              <w:t>13 Nov</w:t>
            </w:r>
            <w:r w:rsidRPr="00701CB9">
              <w:rPr>
                <w:rFonts w:ascii="Times New Roman"/>
                <w:color w:val="000000"/>
                <w:sz w:val="24"/>
                <w:lang w:eastAsia="zh-HK"/>
              </w:rPr>
              <w:t xml:space="preserve"> 20</w:t>
            </w:r>
            <w:r>
              <w:rPr>
                <w:rFonts w:ascii="Times New Roman"/>
                <w:color w:val="000000"/>
                <w:sz w:val="24"/>
                <w:lang w:eastAsia="zh-HK"/>
              </w:rPr>
              <w:t>21</w:t>
            </w:r>
            <w:r w:rsidRPr="00701CB9">
              <w:rPr>
                <w:rFonts w:asci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/>
                <w:color w:val="000000"/>
                <w:sz w:val="24"/>
              </w:rPr>
              <w:t>Sat), 0930</w:t>
            </w:r>
            <w:r w:rsidRPr="00701CB9">
              <w:rPr>
                <w:rFonts w:ascii="Times New Roman"/>
                <w:color w:val="000000"/>
                <w:sz w:val="24"/>
              </w:rPr>
              <w:t xml:space="preserve">hrs to </w:t>
            </w:r>
            <w:r>
              <w:rPr>
                <w:rFonts w:ascii="Times New Roman"/>
                <w:color w:val="000000"/>
                <w:sz w:val="24"/>
              </w:rPr>
              <w:t>130</w:t>
            </w:r>
            <w:r w:rsidRPr="00701CB9">
              <w:rPr>
                <w:rFonts w:ascii="Times New Roman"/>
                <w:color w:val="000000"/>
                <w:sz w:val="24"/>
              </w:rPr>
              <w:t>0hrs</w:t>
            </w:r>
          </w:p>
          <w:p w14:paraId="186EC5E2" w14:textId="77777777" w:rsidR="00817961" w:rsidRPr="007213AC" w:rsidRDefault="00817961" w:rsidP="00C86280">
            <w:pPr>
              <w:wordWrap/>
              <w:spacing w:line="276" w:lineRule="auto"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  <w:u w:val="single"/>
              </w:rPr>
            </w:pPr>
            <w:r w:rsidRPr="007213AC">
              <w:rPr>
                <w:rFonts w:ascii="Times New Roman"/>
                <w:color w:val="000000"/>
                <w:sz w:val="24"/>
                <w:u w:val="single"/>
              </w:rPr>
              <w:t xml:space="preserve">Phase II - Lectures and </w:t>
            </w:r>
            <w:proofErr w:type="gramStart"/>
            <w:r w:rsidRPr="007213AC">
              <w:rPr>
                <w:rFonts w:ascii="Times New Roman"/>
                <w:color w:val="000000"/>
                <w:sz w:val="24"/>
                <w:u w:val="single"/>
              </w:rPr>
              <w:t>Assessment :</w:t>
            </w:r>
            <w:proofErr w:type="gramEnd"/>
          </w:p>
          <w:p w14:paraId="6CAA32C2" w14:textId="16CB8B86" w:rsidR="00817961" w:rsidRDefault="00817961" w:rsidP="00C86280">
            <w:pPr>
              <w:wordWrap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13</w:t>
            </w:r>
            <w:r>
              <w:rPr>
                <w:rFonts w:ascii="Times New Roman"/>
                <w:color w:val="000000"/>
                <w:sz w:val="24"/>
                <w:lang w:eastAsia="zh-TW"/>
              </w:rPr>
              <w:t xml:space="preserve"> Nov </w:t>
            </w:r>
            <w:r>
              <w:rPr>
                <w:rFonts w:ascii="Times New Roman"/>
                <w:color w:val="000000"/>
                <w:sz w:val="24"/>
                <w:lang w:eastAsia="zh-HK"/>
              </w:rPr>
              <w:t>2021</w:t>
            </w:r>
            <w:r w:rsidRPr="00701CB9">
              <w:rPr>
                <w:rFonts w:asci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/>
                <w:color w:val="000000"/>
                <w:sz w:val="24"/>
              </w:rPr>
              <w:t>Sat</w:t>
            </w:r>
            <w:r w:rsidRPr="00701CB9">
              <w:rPr>
                <w:rFonts w:asci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/>
                <w:color w:val="000000"/>
                <w:sz w:val="24"/>
              </w:rPr>
              <w:t>1430hrs to 190</w:t>
            </w:r>
            <w:r w:rsidRPr="00701CB9">
              <w:rPr>
                <w:rFonts w:ascii="Times New Roman"/>
                <w:color w:val="000000"/>
                <w:sz w:val="24"/>
              </w:rPr>
              <w:t>0hrs</w:t>
            </w:r>
          </w:p>
          <w:p w14:paraId="19B45193" w14:textId="7F55D044" w:rsidR="00C86280" w:rsidRPr="00C86280" w:rsidRDefault="00C86280" w:rsidP="00C86280">
            <w:pPr>
              <w:wordWrap/>
              <w:ind w:leftChars="71" w:left="142" w:rightChars="71" w:right="142"/>
              <w:jc w:val="left"/>
              <w:rPr>
                <w:rFonts w:ascii="Times New Roman" w:eastAsiaTheme="minorEastAsia" w:hint="eastAsia"/>
                <w:color w:val="000000"/>
                <w:sz w:val="24"/>
                <w:lang w:eastAsia="zh-TW"/>
              </w:rPr>
            </w:pPr>
            <w:r>
              <w:rPr>
                <w:rFonts w:ascii="Times New Roman" w:eastAsiaTheme="minorEastAsia" w:hint="eastAsia"/>
                <w:color w:val="000000"/>
                <w:sz w:val="24"/>
                <w:lang w:eastAsia="zh-TW"/>
              </w:rPr>
              <w:t>1</w:t>
            </w:r>
            <w:r>
              <w:rPr>
                <w:rFonts w:ascii="Times New Roman" w:eastAsiaTheme="minorEastAsia"/>
                <w:color w:val="000000"/>
                <w:sz w:val="24"/>
                <w:lang w:eastAsia="zh-TW"/>
              </w:rPr>
              <w:t>4 Nov 2021 (Sun), 0930hrs to 1900hrs</w:t>
            </w:r>
          </w:p>
          <w:p w14:paraId="05A32A01" w14:textId="356D5CCE" w:rsidR="00817961" w:rsidRDefault="00817961" w:rsidP="00C86280">
            <w:pPr>
              <w:spacing w:line="276" w:lineRule="auto"/>
              <w:ind w:leftChars="71" w:left="142" w:rightChars="71" w:right="142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</w:t>
            </w:r>
            <w:r w:rsidR="00C86280">
              <w:rPr>
                <w:rFonts w:ascii="Times New Roman"/>
                <w:color w:val="000000"/>
                <w:sz w:val="24"/>
              </w:rPr>
              <w:t xml:space="preserve"> &amp;</w:t>
            </w:r>
            <w:r>
              <w:rPr>
                <w:rFonts w:ascii="Times New Roman"/>
                <w:color w:val="000000"/>
                <w:sz w:val="24"/>
              </w:rPr>
              <w:t xml:space="preserve"> 27 </w:t>
            </w:r>
            <w:r>
              <w:rPr>
                <w:rFonts w:ascii="Times New Roman"/>
                <w:color w:val="000000"/>
                <w:sz w:val="24"/>
                <w:lang w:eastAsia="zh-TW"/>
              </w:rPr>
              <w:t>Nov</w:t>
            </w:r>
            <w:r w:rsidR="00C86280">
              <w:rPr>
                <w:rFonts w:ascii="Times New Roman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lang w:eastAsia="zh-HK"/>
              </w:rPr>
              <w:t>2021</w:t>
            </w:r>
            <w:r w:rsidRPr="00701CB9">
              <w:rPr>
                <w:rFonts w:asci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/>
                <w:color w:val="000000"/>
                <w:sz w:val="24"/>
              </w:rPr>
              <w:t>Sat</w:t>
            </w:r>
            <w:r w:rsidRPr="00701CB9">
              <w:rPr>
                <w:rFonts w:asci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/>
                <w:color w:val="000000"/>
                <w:sz w:val="24"/>
              </w:rPr>
              <w:t>0930hrs to 190</w:t>
            </w:r>
            <w:r w:rsidRPr="00701CB9">
              <w:rPr>
                <w:rFonts w:ascii="Times New Roman"/>
                <w:color w:val="000000"/>
                <w:sz w:val="24"/>
              </w:rPr>
              <w:t>0hrs</w:t>
            </w:r>
          </w:p>
          <w:p w14:paraId="244A4C55" w14:textId="3D7061B5" w:rsidR="00F432EA" w:rsidRPr="00F432EA" w:rsidRDefault="00F432EA" w:rsidP="00C86280">
            <w:pPr>
              <w:spacing w:line="276" w:lineRule="auto"/>
              <w:ind w:leftChars="71" w:left="142" w:rightChars="71" w:right="142"/>
              <w:jc w:val="left"/>
              <w:rPr>
                <w:rFonts w:ascii="Times New Roman" w:eastAsia="Malgun Gothic"/>
                <w:color w:val="000000"/>
                <w:sz w:val="24"/>
                <w:u w:val="single"/>
              </w:rPr>
            </w:pPr>
            <w:r w:rsidRPr="00F432EA">
              <w:rPr>
                <w:rFonts w:ascii="Times New Roman" w:eastAsia="Malgun Gothic" w:hint="eastAsia"/>
                <w:color w:val="000000"/>
                <w:sz w:val="24"/>
                <w:u w:val="single"/>
              </w:rPr>
              <w:t>P</w:t>
            </w:r>
            <w:r w:rsidRPr="00F432EA">
              <w:rPr>
                <w:rFonts w:ascii="Times New Roman" w:eastAsia="Malgun Gothic"/>
                <w:color w:val="000000"/>
                <w:sz w:val="24"/>
                <w:u w:val="single"/>
              </w:rPr>
              <w:t xml:space="preserve">hase III </w:t>
            </w:r>
            <w:r w:rsidR="00C86280">
              <w:rPr>
                <w:rFonts w:ascii="Times New Roman" w:eastAsia="Malgun Gothic"/>
                <w:color w:val="000000"/>
                <w:sz w:val="24"/>
                <w:u w:val="single"/>
              </w:rPr>
              <w:t>–</w:t>
            </w:r>
            <w:r w:rsidRPr="00F432EA">
              <w:rPr>
                <w:rFonts w:ascii="Times New Roman" w:eastAsia="Malgun Gothic"/>
                <w:color w:val="000000"/>
                <w:sz w:val="24"/>
                <w:u w:val="single"/>
              </w:rPr>
              <w:t xml:space="preserve"> </w:t>
            </w:r>
            <w:r w:rsidR="00C86280">
              <w:rPr>
                <w:rFonts w:ascii="Times New Roman" w:eastAsia="Malgun Gothic"/>
                <w:color w:val="000000"/>
                <w:sz w:val="24"/>
                <w:u w:val="single"/>
              </w:rPr>
              <w:t xml:space="preserve">Exit </w:t>
            </w:r>
            <w:proofErr w:type="gramStart"/>
            <w:r w:rsidR="00C86280">
              <w:rPr>
                <w:rFonts w:ascii="Times New Roman" w:eastAsia="Malgun Gothic"/>
                <w:color w:val="000000"/>
                <w:sz w:val="24"/>
                <w:u w:val="single"/>
              </w:rPr>
              <w:t xml:space="preserve">Interview </w:t>
            </w:r>
            <w:r w:rsidRPr="00F432EA">
              <w:rPr>
                <w:rFonts w:ascii="Times New Roman" w:eastAsia="Malgun Gothic"/>
                <w:color w:val="000000"/>
                <w:sz w:val="24"/>
                <w:u w:val="single"/>
              </w:rPr>
              <w:t>:</w:t>
            </w:r>
            <w:proofErr w:type="gramEnd"/>
          </w:p>
          <w:p w14:paraId="792B2938" w14:textId="43D32692" w:rsidR="00F432EA" w:rsidRPr="003B4A41" w:rsidRDefault="00234DA7" w:rsidP="00C86280">
            <w:pPr>
              <w:spacing w:line="276" w:lineRule="auto"/>
              <w:ind w:leftChars="71" w:left="142" w:rightChars="71" w:right="142"/>
              <w:jc w:val="left"/>
              <w:rPr>
                <w:rFonts w:ascii="Times New Roman" w:eastAsia="Malgun Gothic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28</w:t>
            </w:r>
            <w:r w:rsidR="00F432EA">
              <w:rPr>
                <w:rFonts w:ascii="Times New Roman"/>
                <w:color w:val="000000"/>
                <w:sz w:val="24"/>
              </w:rPr>
              <w:t xml:space="preserve"> </w:t>
            </w:r>
            <w:r w:rsidR="00F432EA">
              <w:rPr>
                <w:rFonts w:ascii="Times New Roman"/>
                <w:color w:val="000000"/>
                <w:sz w:val="24"/>
                <w:lang w:eastAsia="zh-TW"/>
              </w:rPr>
              <w:t>Nov</w:t>
            </w:r>
            <w:r w:rsidR="003B4A41">
              <w:rPr>
                <w:rFonts w:ascii="Times New Roman"/>
                <w:color w:val="000000"/>
                <w:sz w:val="24"/>
                <w:lang w:eastAsia="zh-TW"/>
              </w:rPr>
              <w:t xml:space="preserve"> </w:t>
            </w:r>
            <w:r w:rsidR="00F432EA">
              <w:rPr>
                <w:rFonts w:ascii="Times New Roman"/>
                <w:color w:val="000000"/>
                <w:sz w:val="24"/>
                <w:lang w:eastAsia="zh-HK"/>
              </w:rPr>
              <w:t>2021</w:t>
            </w:r>
            <w:r w:rsidR="004B6737">
              <w:rPr>
                <w:rFonts w:ascii="Times New Roman"/>
                <w:color w:val="000000"/>
                <w:sz w:val="24"/>
              </w:rPr>
              <w:t xml:space="preserve"> (Sun</w:t>
            </w:r>
            <w:r w:rsidR="00C86280">
              <w:rPr>
                <w:rFonts w:ascii="Times New Roman" w:hint="eastAsia"/>
                <w:color w:val="000000"/>
                <w:sz w:val="24"/>
                <w:lang w:eastAsia="zh-TW"/>
              </w:rPr>
              <w:t>)</w:t>
            </w:r>
            <w:r w:rsidR="00C86280">
              <w:rPr>
                <w:rFonts w:ascii="Times New Roman"/>
                <w:color w:val="000000"/>
                <w:sz w:val="24"/>
                <w:lang w:eastAsia="zh-TW"/>
              </w:rPr>
              <w:t xml:space="preserve"> – time slots to be </w:t>
            </w:r>
            <w:r w:rsidR="00910B58">
              <w:rPr>
                <w:rFonts w:ascii="Times New Roman"/>
                <w:color w:val="000000"/>
                <w:sz w:val="24"/>
                <w:lang w:eastAsia="zh-TW"/>
              </w:rPr>
              <w:t>advised</w:t>
            </w:r>
            <w:bookmarkStart w:id="0" w:name="_GoBack"/>
            <w:bookmarkEnd w:id="0"/>
          </w:p>
        </w:tc>
      </w:tr>
      <w:tr w:rsidR="00452B3B" w:rsidRPr="00701CB9" w14:paraId="78C547CD" w14:textId="77777777" w:rsidTr="00EA2751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636E94" w14:textId="77777777" w:rsidR="00452B3B" w:rsidRPr="00701CB9" w:rsidRDefault="00452B3B" w:rsidP="00794E08">
            <w:pPr>
              <w:wordWrap/>
              <w:spacing w:line="276" w:lineRule="auto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Course Fee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5E029" w14:textId="4305C97A" w:rsidR="00F93564" w:rsidRPr="00701CB9" w:rsidRDefault="00C86280" w:rsidP="00795D93">
            <w:pPr>
              <w:wordWrap/>
              <w:spacing w:line="276" w:lineRule="auto"/>
              <w:ind w:leftChars="71" w:left="142" w:rightChars="71" w:right="142"/>
              <w:rPr>
                <w:rFonts w:ascii="Times New Roman" w:hint="eastAsia"/>
                <w:color w:val="000000"/>
                <w:sz w:val="24"/>
                <w:lang w:eastAsia="zh-TW"/>
              </w:rPr>
            </w:pPr>
            <w:r>
              <w:rPr>
                <w:rFonts w:ascii="Times New Roman" w:hint="eastAsia"/>
                <w:color w:val="000000"/>
                <w:sz w:val="24"/>
                <w:lang w:eastAsia="zh-TW"/>
              </w:rPr>
              <w:t>H</w:t>
            </w:r>
            <w:r>
              <w:rPr>
                <w:rFonts w:ascii="Times New Roman"/>
                <w:color w:val="000000"/>
                <w:sz w:val="24"/>
                <w:lang w:eastAsia="zh-TW"/>
              </w:rPr>
              <w:t>K$100 (day camp fee included)</w:t>
            </w:r>
          </w:p>
        </w:tc>
      </w:tr>
      <w:tr w:rsidR="00452B3B" w:rsidRPr="00701CB9" w14:paraId="3CF05957" w14:textId="77777777" w:rsidTr="00794E08">
        <w:trPr>
          <w:trHeight w:val="19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608B8B" w14:textId="77777777" w:rsidR="00452B3B" w:rsidRPr="00701CB9" w:rsidRDefault="00452B3B" w:rsidP="00794E08">
            <w:pPr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Pre-requisite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627F0" w14:textId="28953E43" w:rsidR="00452B3B" w:rsidRDefault="00452B3B" w:rsidP="00452B3B">
            <w:pPr>
              <w:pStyle w:val="a7"/>
              <w:numPr>
                <w:ilvl w:val="0"/>
                <w:numId w:val="5"/>
              </w:numPr>
              <w:wordWrap/>
              <w:spacing w:line="300" w:lineRule="exact"/>
              <w:ind w:leftChars="71" w:left="502" w:rightChars="71" w:right="142"/>
              <w:rPr>
                <w:rFonts w:ascii="Times New Roman"/>
                <w:color w:val="000000"/>
                <w:sz w:val="24"/>
              </w:rPr>
            </w:pPr>
            <w:r w:rsidRPr="00D27052">
              <w:rPr>
                <w:rFonts w:ascii="Times New Roman"/>
                <w:color w:val="000000"/>
                <w:sz w:val="24"/>
              </w:rPr>
              <w:t>Admission to SNCOTC is for Cadet Corporals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D27052">
              <w:rPr>
                <w:rFonts w:ascii="Times New Roman"/>
                <w:color w:val="000000"/>
                <w:sz w:val="24"/>
              </w:rPr>
              <w:t xml:space="preserve">who have served at the present rank for at least 12 months at the time of </w:t>
            </w:r>
            <w:r>
              <w:rPr>
                <w:rFonts w:ascii="Times New Roman"/>
                <w:color w:val="000000"/>
                <w:sz w:val="24"/>
              </w:rPr>
              <w:t xml:space="preserve">interview; </w:t>
            </w:r>
          </w:p>
          <w:p w14:paraId="0BD2DB46" w14:textId="77777777" w:rsidR="00452B3B" w:rsidRDefault="00452B3B" w:rsidP="00452B3B">
            <w:pPr>
              <w:pStyle w:val="a7"/>
              <w:numPr>
                <w:ilvl w:val="0"/>
                <w:numId w:val="5"/>
              </w:numPr>
              <w:wordWrap/>
              <w:spacing w:line="300" w:lineRule="exact"/>
              <w:ind w:leftChars="71" w:left="502" w:rightChars="71" w:right="142"/>
              <w:rPr>
                <w:rFonts w:ascii="Times New Roman"/>
                <w:color w:val="000000"/>
                <w:sz w:val="24"/>
              </w:rPr>
            </w:pPr>
            <w:r w:rsidRPr="00D27052">
              <w:rPr>
                <w:rFonts w:ascii="Times New Roman"/>
                <w:color w:val="000000"/>
                <w:sz w:val="24"/>
              </w:rPr>
              <w:t>Preference will be given to those who have achieved the classification of Leading Cadet.</w:t>
            </w:r>
          </w:p>
          <w:p w14:paraId="23D444AF" w14:textId="4607D468" w:rsidR="003D4040" w:rsidRDefault="00452B3B" w:rsidP="00795D93">
            <w:pPr>
              <w:wordWrap/>
              <w:spacing w:line="260" w:lineRule="exact"/>
              <w:ind w:leftChars="71" w:left="142" w:rightChars="71" w:right="142"/>
              <w:rPr>
                <w:rFonts w:ascii="Times New Roman" w:eastAsia="Malgun Gothic"/>
                <w:i/>
                <w:color w:val="000000"/>
              </w:rPr>
            </w:pPr>
            <w:r w:rsidRPr="00701CB9">
              <w:rPr>
                <w:rFonts w:ascii="Times New Roman"/>
                <w:i/>
                <w:color w:val="000000"/>
              </w:rPr>
              <w:t>NCOT Flt reserves the right to amend or impose any further entry requirements in view of application status.</w:t>
            </w:r>
            <w:r w:rsidRPr="00701CB9">
              <w:rPr>
                <w:rFonts w:ascii="Times New Roman"/>
                <w:i/>
                <w:color w:val="000000"/>
                <w:sz w:val="22"/>
              </w:rPr>
              <w:t xml:space="preserve"> </w:t>
            </w:r>
            <w:r w:rsidRPr="00701CB9">
              <w:rPr>
                <w:rFonts w:ascii="Times New Roman"/>
                <w:i/>
                <w:color w:val="000000"/>
              </w:rPr>
              <w:t xml:space="preserve">Acceptance is subject to successfully passing the </w:t>
            </w:r>
            <w:r>
              <w:rPr>
                <w:rFonts w:ascii="Times New Roman"/>
                <w:i/>
                <w:color w:val="000000"/>
              </w:rPr>
              <w:t>interview</w:t>
            </w:r>
            <w:r w:rsidRPr="00701CB9">
              <w:rPr>
                <w:rFonts w:ascii="Times New Roman"/>
                <w:i/>
                <w:color w:val="000000"/>
              </w:rPr>
              <w:t xml:space="preserve"> and the decision by </w:t>
            </w:r>
            <w:r w:rsidR="00384EF4">
              <w:rPr>
                <w:rFonts w:ascii="Times New Roman"/>
                <w:i/>
                <w:color w:val="000000"/>
              </w:rPr>
              <w:t>NCOT Flt</w:t>
            </w:r>
            <w:r w:rsidRPr="00701CB9">
              <w:rPr>
                <w:rFonts w:ascii="Times New Roman"/>
                <w:i/>
                <w:color w:val="000000"/>
              </w:rPr>
              <w:t xml:space="preserve"> shall be final.</w:t>
            </w:r>
          </w:p>
          <w:p w14:paraId="3332BFAF" w14:textId="066D2294" w:rsidR="00795D93" w:rsidRPr="00795D93" w:rsidRDefault="00795D93" w:rsidP="00795D93">
            <w:pPr>
              <w:wordWrap/>
              <w:spacing w:line="260" w:lineRule="exact"/>
              <w:ind w:leftChars="71" w:left="142" w:rightChars="71" w:right="142"/>
              <w:rPr>
                <w:rFonts w:ascii="Times New Roman" w:eastAsia="Malgun Gothic"/>
                <w:i/>
                <w:color w:val="000000"/>
              </w:rPr>
            </w:pPr>
          </w:p>
        </w:tc>
      </w:tr>
      <w:tr w:rsidR="002E24ED" w:rsidRPr="00701CB9" w14:paraId="71CCCA1C" w14:textId="77777777" w:rsidTr="00EA2751">
        <w:trPr>
          <w:trHeight w:val="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D1375F" w14:textId="42BF6711" w:rsidR="002E24ED" w:rsidRDefault="002E24ED" w:rsidP="00794E08">
            <w:pPr>
              <w:wordWrap/>
              <w:spacing w:line="300" w:lineRule="exact"/>
              <w:jc w:val="center"/>
              <w:rPr>
                <w:rFonts w:ascii="Times New Roman"/>
                <w:b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Dress Code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4608CF" w14:textId="485ACDF5" w:rsidR="002E24ED" w:rsidRDefault="00F14D7A" w:rsidP="00F14D7A">
            <w:pPr>
              <w:wordWrap/>
              <w:spacing w:line="300" w:lineRule="exact"/>
              <w:ind w:leftChars="73" w:left="146" w:rightChars="71" w:right="1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 2, </w:t>
            </w:r>
            <w:r w:rsidR="002E24ED">
              <w:rPr>
                <w:rFonts w:ascii="Times New Roman"/>
                <w:sz w:val="24"/>
              </w:rPr>
              <w:t>No 3</w:t>
            </w:r>
            <w:r>
              <w:rPr>
                <w:rFonts w:ascii="Times New Roman"/>
                <w:sz w:val="24"/>
              </w:rPr>
              <w:t xml:space="preserve"> Uniform and/or </w:t>
            </w:r>
            <w:r w:rsidR="00A540AE">
              <w:rPr>
                <w:rFonts w:ascii="Times New Roman"/>
                <w:sz w:val="24"/>
              </w:rPr>
              <w:t xml:space="preserve">Corps </w:t>
            </w:r>
            <w:r>
              <w:rPr>
                <w:rFonts w:ascii="Times New Roman"/>
                <w:sz w:val="24"/>
              </w:rPr>
              <w:t>T</w:t>
            </w:r>
            <w:r w:rsidR="00076E43">
              <w:rPr>
                <w:rFonts w:ascii="Times New Roman"/>
                <w:sz w:val="24"/>
              </w:rPr>
              <w:t>-shirt</w:t>
            </w:r>
            <w:r w:rsidR="002E24ED">
              <w:rPr>
                <w:rFonts w:ascii="Times New Roman"/>
                <w:sz w:val="24"/>
              </w:rPr>
              <w:t xml:space="preserve"> as </w:t>
            </w:r>
            <w:r w:rsidR="00547877">
              <w:rPr>
                <w:rFonts w:ascii="Times New Roman"/>
                <w:sz w:val="24"/>
              </w:rPr>
              <w:t>ordered</w:t>
            </w:r>
          </w:p>
        </w:tc>
      </w:tr>
      <w:tr w:rsidR="00452B3B" w:rsidRPr="00701CB9" w14:paraId="7516CD12" w14:textId="77777777" w:rsidTr="00EF1958">
        <w:trPr>
          <w:trHeight w:val="2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A0445B" w14:textId="77777777" w:rsidR="00452B3B" w:rsidRPr="00701CB9" w:rsidRDefault="00452B3B" w:rsidP="00794E08">
            <w:pPr>
              <w:wordWrap/>
              <w:spacing w:line="30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Application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ECA33" w14:textId="563879AA" w:rsidR="00F04DAA" w:rsidRDefault="00452B3B" w:rsidP="00F04DAA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  <w:lang w:eastAsia="zh-TW"/>
              </w:rPr>
            </w:pPr>
            <w:r w:rsidRPr="00F04DAA">
              <w:rPr>
                <w:rFonts w:ascii="Times New Roman"/>
                <w:sz w:val="24"/>
              </w:rPr>
              <w:t xml:space="preserve">Applicants must apply and submit the </w:t>
            </w:r>
            <w:r w:rsidR="00FF5926">
              <w:rPr>
                <w:rFonts w:ascii="Times New Roman"/>
                <w:sz w:val="24"/>
              </w:rPr>
              <w:t>scanned</w:t>
            </w:r>
            <w:r w:rsidRPr="00F04DAA">
              <w:rPr>
                <w:rFonts w:ascii="Times New Roman"/>
                <w:sz w:val="24"/>
              </w:rPr>
              <w:t xml:space="preserve"> cop</w:t>
            </w:r>
            <w:r w:rsidR="00457D35">
              <w:rPr>
                <w:rFonts w:ascii="Times New Roman"/>
                <w:sz w:val="24"/>
              </w:rPr>
              <w:t>ies or photos</w:t>
            </w:r>
            <w:r w:rsidR="002076FC">
              <w:rPr>
                <w:rFonts w:ascii="Times New Roman"/>
                <w:sz w:val="24"/>
              </w:rPr>
              <w:t xml:space="preserve"> of the following documents</w:t>
            </w:r>
            <w:r w:rsidRPr="00F04DAA">
              <w:rPr>
                <w:rFonts w:ascii="Times New Roman"/>
                <w:sz w:val="24"/>
              </w:rPr>
              <w:t xml:space="preserve"> to </w:t>
            </w:r>
            <w:r w:rsidRPr="00F04DAA">
              <w:rPr>
                <w:rFonts w:ascii="Times New Roman" w:hint="eastAsia"/>
                <w:color w:val="0000FF"/>
                <w:sz w:val="24"/>
                <w:u w:val="single"/>
              </w:rPr>
              <w:t>acc.ncotflt@gmail.com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 xml:space="preserve"> </w:t>
            </w:r>
            <w:r w:rsidR="000E2AE3">
              <w:rPr>
                <w:rFonts w:ascii="Times New Roman"/>
                <w:sz w:val="24"/>
                <w:lang w:eastAsia="zh-TW"/>
              </w:rPr>
              <w:t xml:space="preserve">and </w:t>
            </w:r>
            <w:hyperlink r:id="rId7" w:history="1">
              <w:r w:rsidR="000E2AE3" w:rsidRPr="002B1162">
                <w:rPr>
                  <w:rStyle w:val="af0"/>
                  <w:rFonts w:ascii="Times New Roman"/>
                  <w:sz w:val="24"/>
                  <w:lang w:eastAsia="zh-TW"/>
                </w:rPr>
                <w:t>gstwg@aircadets.org.hk</w:t>
              </w:r>
            </w:hyperlink>
            <w:r w:rsidR="000E2AE3">
              <w:rPr>
                <w:rFonts w:ascii="Times New Roman"/>
                <w:sz w:val="24"/>
                <w:lang w:eastAsia="zh-TW"/>
              </w:rPr>
              <w:t xml:space="preserve"> </w:t>
            </w:r>
            <w:r w:rsidRPr="00F04DAA">
              <w:rPr>
                <w:rFonts w:ascii="Times New Roman"/>
                <w:sz w:val="24"/>
              </w:rPr>
              <w:t>via unit commanders before the deadline.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 xml:space="preserve"> </w:t>
            </w:r>
          </w:p>
          <w:p w14:paraId="362C0CCF" w14:textId="77777777" w:rsidR="00FF5926" w:rsidRDefault="00FF5926" w:rsidP="00EF1958">
            <w:pPr>
              <w:pStyle w:val="a7"/>
              <w:numPr>
                <w:ilvl w:val="1"/>
                <w:numId w:val="7"/>
              </w:numPr>
              <w:wordWrap/>
              <w:spacing w:line="300" w:lineRule="exact"/>
              <w:ind w:leftChars="0" w:rightChars="71" w:right="142"/>
              <w:rPr>
                <w:rFonts w:ascii="Times New Roman"/>
                <w:sz w:val="24"/>
                <w:lang w:eastAsia="zh-TW"/>
              </w:rPr>
            </w:pPr>
            <w:r w:rsidRPr="00F04DAA">
              <w:rPr>
                <w:rFonts w:ascii="Times New Roman"/>
                <w:sz w:val="24"/>
              </w:rPr>
              <w:t>application form</w:t>
            </w:r>
          </w:p>
          <w:p w14:paraId="7790FB7B" w14:textId="0448F64C" w:rsidR="00FF5926" w:rsidRDefault="00FF5926" w:rsidP="00EF1958">
            <w:pPr>
              <w:pStyle w:val="a7"/>
              <w:numPr>
                <w:ilvl w:val="1"/>
                <w:numId w:val="7"/>
              </w:numPr>
              <w:wordWrap/>
              <w:spacing w:line="300" w:lineRule="exact"/>
              <w:ind w:leftChars="0" w:rightChars="71" w:right="142"/>
              <w:rPr>
                <w:rFonts w:ascii="Times New Roman"/>
                <w:sz w:val="24"/>
                <w:lang w:eastAsia="zh-TW"/>
              </w:rPr>
            </w:pPr>
            <w:r w:rsidRPr="00F04DAA">
              <w:rPr>
                <w:rFonts w:ascii="Times New Roman"/>
                <w:sz w:val="24"/>
              </w:rPr>
              <w:t>health declaration</w:t>
            </w:r>
          </w:p>
          <w:p w14:paraId="7E1D63A0" w14:textId="589B8422" w:rsidR="00717368" w:rsidRPr="00EF1958" w:rsidRDefault="00717368" w:rsidP="00EF1958">
            <w:pPr>
              <w:pStyle w:val="a7"/>
              <w:numPr>
                <w:ilvl w:val="1"/>
                <w:numId w:val="7"/>
              </w:numPr>
              <w:wordWrap/>
              <w:spacing w:line="300" w:lineRule="exact"/>
              <w:ind w:leftChars="0" w:rightChars="71" w:right="142"/>
              <w:rPr>
                <w:rFonts w:ascii="Times New Roman"/>
                <w:sz w:val="24"/>
              </w:rPr>
            </w:pPr>
            <w:r w:rsidRPr="00717368">
              <w:rPr>
                <w:rFonts w:ascii="Times New Roman"/>
                <w:sz w:val="24"/>
              </w:rPr>
              <w:t xml:space="preserve">the following pages in the CTRB:  First Class Cadet, </w:t>
            </w:r>
            <w:r w:rsidRPr="00EF1958">
              <w:rPr>
                <w:rFonts w:ascii="Times New Roman"/>
                <w:sz w:val="24"/>
              </w:rPr>
              <w:t>Leading Cadet</w:t>
            </w:r>
            <w:r w:rsidRPr="00717368">
              <w:rPr>
                <w:rFonts w:ascii="Times New Roman"/>
                <w:sz w:val="24"/>
              </w:rPr>
              <w:t>, Cadet Corporal</w:t>
            </w:r>
            <w:r>
              <w:rPr>
                <w:rFonts w:ascii="Times New Roman"/>
                <w:sz w:val="24"/>
              </w:rPr>
              <w:t xml:space="preserve"> and </w:t>
            </w:r>
            <w:r w:rsidRPr="00EF1958">
              <w:rPr>
                <w:rFonts w:ascii="Times New Roman"/>
                <w:sz w:val="24"/>
              </w:rPr>
              <w:t>Cadet Sergeant</w:t>
            </w:r>
          </w:p>
          <w:p w14:paraId="7DFCA6E9" w14:textId="518906E0" w:rsidR="00452B3B" w:rsidRDefault="00452B3B" w:rsidP="00F04DAA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</w:rPr>
            </w:pPr>
            <w:r w:rsidRPr="00F04DAA">
              <w:rPr>
                <w:rFonts w:ascii="Times New Roman" w:hint="eastAsia"/>
                <w:sz w:val="24"/>
                <w:lang w:eastAsia="zh-TW"/>
              </w:rPr>
              <w:t xml:space="preserve">The email subject heading and application form file name shall be </w:t>
            </w:r>
            <w:r w:rsidRPr="00F04DAA">
              <w:rPr>
                <w:rFonts w:ascii="Times New Roman"/>
                <w:sz w:val="24"/>
                <w:lang w:eastAsia="zh-TW"/>
              </w:rPr>
              <w:t>“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>No</w:t>
            </w:r>
            <w:r w:rsidRPr="00F04DAA">
              <w:rPr>
                <w:rFonts w:ascii="Times New Roman"/>
                <w:sz w:val="24"/>
                <w:lang w:eastAsia="zh-TW"/>
              </w:rPr>
              <w:t xml:space="preserve"> 32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 xml:space="preserve"> SNCOTC Unit/Sqn </w:t>
            </w:r>
            <w:proofErr w:type="spellStart"/>
            <w:r w:rsidRPr="00F04DAA">
              <w:rPr>
                <w:rFonts w:ascii="Times New Roman" w:hint="eastAsia"/>
                <w:sz w:val="24"/>
                <w:lang w:eastAsia="zh-TW"/>
              </w:rPr>
              <w:t>Cdt</w:t>
            </w:r>
            <w:proofErr w:type="spellEnd"/>
            <w:r w:rsidRPr="00F04DAA">
              <w:rPr>
                <w:rFonts w:ascii="Times New Roman" w:hint="eastAsia"/>
                <w:sz w:val="24"/>
                <w:lang w:eastAsia="zh-TW"/>
              </w:rPr>
              <w:t xml:space="preserve"> Rank Name and Serial No</w:t>
            </w:r>
            <w:r w:rsidRPr="00F04DAA">
              <w:rPr>
                <w:rFonts w:ascii="Times New Roman"/>
                <w:sz w:val="24"/>
                <w:lang w:eastAsia="zh-TW"/>
              </w:rPr>
              <w:t>”</w:t>
            </w:r>
            <w:r w:rsidRPr="00F04DAA">
              <w:rPr>
                <w:rFonts w:ascii="Times New Roman" w:hint="eastAsia"/>
                <w:sz w:val="24"/>
                <w:lang w:eastAsia="zh-TW"/>
              </w:rPr>
              <w:t xml:space="preserve">. </w:t>
            </w:r>
            <w:r w:rsidRPr="00F04DAA">
              <w:rPr>
                <w:rFonts w:ascii="Times New Roman"/>
                <w:sz w:val="24"/>
              </w:rPr>
              <w:t xml:space="preserve">Duly signed true copies shall be submitted </w:t>
            </w:r>
            <w:r w:rsidR="00812F26">
              <w:rPr>
                <w:rFonts w:ascii="Times New Roman"/>
                <w:sz w:val="24"/>
              </w:rPr>
              <w:t>during the interview</w:t>
            </w:r>
            <w:r w:rsidRPr="00F04DAA">
              <w:rPr>
                <w:rFonts w:ascii="Times New Roman"/>
                <w:sz w:val="24"/>
              </w:rPr>
              <w:t>.</w:t>
            </w:r>
          </w:p>
          <w:p w14:paraId="7E6B4A85" w14:textId="7F6FCD8E" w:rsidR="009658BF" w:rsidRPr="009658BF" w:rsidRDefault="009658BF" w:rsidP="009658BF">
            <w:pPr>
              <w:wordWrap/>
              <w:spacing w:line="300" w:lineRule="exact"/>
              <w:ind w:rightChars="71" w:right="142"/>
              <w:rPr>
                <w:rFonts w:ascii="Times New Roman"/>
                <w:sz w:val="24"/>
              </w:rPr>
            </w:pPr>
          </w:p>
        </w:tc>
      </w:tr>
      <w:tr w:rsidR="00452B3B" w:rsidRPr="00701CB9" w14:paraId="62B916A1" w14:textId="77777777" w:rsidTr="00794E08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C61604" w14:textId="77777777" w:rsidR="00452B3B" w:rsidRPr="00701CB9" w:rsidRDefault="00452B3B" w:rsidP="00794E08">
            <w:pPr>
              <w:wordWrap/>
              <w:spacing w:line="276" w:lineRule="auto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>Deadline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74F46" w14:textId="2045487A" w:rsidR="00452B3B" w:rsidRPr="00701CB9" w:rsidRDefault="00452B3B" w:rsidP="00452B3B">
            <w:pPr>
              <w:wordWrap/>
              <w:spacing w:line="276" w:lineRule="auto"/>
              <w:ind w:leftChars="71" w:left="142" w:rightChars="71" w:right="142"/>
              <w:rPr>
                <w:rFonts w:ascii="Times New Roman"/>
                <w:color w:val="FF0000"/>
                <w:sz w:val="24"/>
                <w:lang w:eastAsia="zh-HK"/>
              </w:rPr>
            </w:pPr>
            <w:r w:rsidRPr="00123F69">
              <w:rPr>
                <w:rFonts w:ascii="Times New Roman"/>
                <w:b/>
                <w:sz w:val="24"/>
              </w:rPr>
              <w:t>23</w:t>
            </w:r>
            <w:r w:rsidRPr="00123F69">
              <w:rPr>
                <w:rFonts w:ascii="Times New Roman"/>
                <w:b/>
                <w:sz w:val="24"/>
                <w:lang w:eastAsia="zh-HK"/>
              </w:rPr>
              <w:t>59</w:t>
            </w:r>
            <w:r w:rsidRPr="00123F69"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 w:rsidRPr="00123F69">
              <w:rPr>
                <w:rFonts w:ascii="Times New Roman"/>
                <w:b/>
                <w:sz w:val="24"/>
              </w:rPr>
              <w:t>hrs</w:t>
            </w:r>
            <w:proofErr w:type="spellEnd"/>
            <w:r w:rsidRPr="00123F69">
              <w:rPr>
                <w:rFonts w:ascii="Times New Roman"/>
                <w:b/>
                <w:sz w:val="24"/>
              </w:rPr>
              <w:t xml:space="preserve">, </w:t>
            </w:r>
            <w:r w:rsidR="001A4E5C">
              <w:rPr>
                <w:rFonts w:ascii="Times New Roman"/>
                <w:b/>
                <w:sz w:val="24"/>
              </w:rPr>
              <w:t xml:space="preserve">30 </w:t>
            </w:r>
            <w:r w:rsidRPr="00123F69">
              <w:rPr>
                <w:rFonts w:ascii="Times New Roman"/>
                <w:b/>
                <w:sz w:val="24"/>
                <w:lang w:eastAsia="zh-HK"/>
              </w:rPr>
              <w:t>Oct</w:t>
            </w:r>
            <w:r w:rsidRPr="00123F69">
              <w:rPr>
                <w:rFonts w:ascii="Times New Roman" w:hint="eastAsia"/>
                <w:b/>
                <w:sz w:val="24"/>
                <w:lang w:eastAsia="zh-HK"/>
              </w:rPr>
              <w:t xml:space="preserve"> 20</w:t>
            </w:r>
            <w:r w:rsidRPr="00123F69">
              <w:rPr>
                <w:rFonts w:ascii="Times New Roman"/>
                <w:b/>
                <w:sz w:val="24"/>
                <w:lang w:eastAsia="zh-HK"/>
              </w:rPr>
              <w:t>2</w:t>
            </w:r>
            <w:r w:rsidR="001A4E5C">
              <w:rPr>
                <w:rFonts w:ascii="Times New Roman"/>
                <w:b/>
                <w:sz w:val="24"/>
                <w:lang w:eastAsia="zh-HK"/>
              </w:rPr>
              <w:t>1</w:t>
            </w:r>
            <w:r>
              <w:rPr>
                <w:rFonts w:ascii="Times New Roman"/>
                <w:b/>
                <w:sz w:val="24"/>
                <w:lang w:eastAsia="zh-HK"/>
              </w:rPr>
              <w:t xml:space="preserve"> (</w:t>
            </w:r>
            <w:r w:rsidR="001A4E5C">
              <w:rPr>
                <w:rFonts w:ascii="Times New Roman"/>
                <w:b/>
                <w:sz w:val="24"/>
                <w:lang w:eastAsia="zh-HK"/>
              </w:rPr>
              <w:t>Sat</w:t>
            </w:r>
            <w:r>
              <w:rPr>
                <w:rFonts w:ascii="Times New Roman"/>
                <w:b/>
                <w:sz w:val="24"/>
                <w:lang w:eastAsia="zh-HK"/>
              </w:rPr>
              <w:t>)</w:t>
            </w:r>
          </w:p>
        </w:tc>
      </w:tr>
      <w:tr w:rsidR="00452B3B" w:rsidRPr="00701CB9" w14:paraId="08508B8C" w14:textId="77777777" w:rsidTr="00794E08">
        <w:trPr>
          <w:trHeight w:val="2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A61566" w14:textId="77777777" w:rsidR="00452B3B" w:rsidRPr="00701CB9" w:rsidRDefault="00452B3B" w:rsidP="00794E08">
            <w:pPr>
              <w:wordWrap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lastRenderedPageBreak/>
              <w:t>Note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C9B1E" w14:textId="54A29E9B" w:rsidR="00452B3B" w:rsidRDefault="00452B3B" w:rsidP="009658BF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</w:rPr>
            </w:pPr>
            <w:r w:rsidRPr="009658BF">
              <w:rPr>
                <w:rFonts w:ascii="Times New Roman"/>
                <w:sz w:val="24"/>
              </w:rPr>
              <w:t xml:space="preserve">Assessments will be conducted </w:t>
            </w:r>
            <w:r w:rsidR="009205D6">
              <w:rPr>
                <w:rFonts w:ascii="Times New Roman"/>
                <w:sz w:val="24"/>
              </w:rPr>
              <w:t>throughout</w:t>
            </w:r>
            <w:r w:rsidRPr="009658BF">
              <w:rPr>
                <w:rFonts w:ascii="Times New Roman"/>
                <w:sz w:val="24"/>
              </w:rPr>
              <w:t xml:space="preserve"> the Course</w:t>
            </w:r>
            <w:r w:rsidR="007B59AF">
              <w:rPr>
                <w:rFonts w:ascii="Times New Roman"/>
                <w:sz w:val="24"/>
              </w:rPr>
              <w:t xml:space="preserve">. </w:t>
            </w:r>
            <w:r w:rsidRPr="009658BF">
              <w:rPr>
                <w:rFonts w:ascii="Times New Roman"/>
                <w:sz w:val="24"/>
              </w:rPr>
              <w:t xml:space="preserve">More details to be confirmed and announced in </w:t>
            </w:r>
            <w:r w:rsidR="00C86280">
              <w:rPr>
                <w:rFonts w:ascii="Times New Roman"/>
                <w:sz w:val="24"/>
              </w:rPr>
              <w:t>the</w:t>
            </w:r>
            <w:r w:rsidRPr="009658BF">
              <w:rPr>
                <w:rFonts w:ascii="Times New Roman"/>
                <w:sz w:val="24"/>
              </w:rPr>
              <w:t xml:space="preserve"> course</w:t>
            </w:r>
            <w:r w:rsidR="00C86280">
              <w:rPr>
                <w:rFonts w:ascii="Times New Roman"/>
                <w:sz w:val="24"/>
              </w:rPr>
              <w:t>.</w:t>
            </w:r>
          </w:p>
          <w:p w14:paraId="5DFA3BD9" w14:textId="0EC9FD6D" w:rsidR="009658BF" w:rsidRDefault="009658BF" w:rsidP="009658BF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</w:rPr>
            </w:pPr>
            <w:r w:rsidRPr="009658BF">
              <w:rPr>
                <w:rFonts w:ascii="Times New Roman"/>
                <w:sz w:val="24"/>
              </w:rPr>
              <w:t xml:space="preserve">Only candidates who successfully passed Phase </w:t>
            </w:r>
            <w:r w:rsidR="00E8789B">
              <w:rPr>
                <w:rFonts w:ascii="Times New Roman"/>
                <w:sz w:val="24"/>
              </w:rPr>
              <w:t>I</w:t>
            </w:r>
            <w:r w:rsidRPr="009658BF">
              <w:rPr>
                <w:rFonts w:ascii="Times New Roman"/>
                <w:sz w:val="24"/>
              </w:rPr>
              <w:t xml:space="preserve"> could proceed to Phase </w:t>
            </w:r>
            <w:r w:rsidR="00EA6D3F">
              <w:rPr>
                <w:rFonts w:ascii="Times New Roman"/>
                <w:sz w:val="24"/>
              </w:rPr>
              <w:t>II</w:t>
            </w:r>
            <w:r w:rsidRPr="009658BF">
              <w:rPr>
                <w:rFonts w:ascii="Times New Roman"/>
                <w:sz w:val="24"/>
              </w:rPr>
              <w:t xml:space="preserve"> of the Course.</w:t>
            </w:r>
          </w:p>
          <w:p w14:paraId="303230BD" w14:textId="63D6E74B" w:rsidR="009658BF" w:rsidRPr="009658BF" w:rsidRDefault="009658BF" w:rsidP="009658BF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sz w:val="24"/>
              </w:rPr>
            </w:pPr>
            <w:r w:rsidRPr="009658BF">
              <w:rPr>
                <w:rFonts w:ascii="Times New Roman"/>
                <w:sz w:val="24"/>
              </w:rPr>
              <w:t>100% attendance is mandatory.</w:t>
            </w:r>
          </w:p>
          <w:p w14:paraId="1CDA9345" w14:textId="6A26C628" w:rsidR="00452B3B" w:rsidRPr="00701CB9" w:rsidRDefault="00452B3B" w:rsidP="009658BF">
            <w:pPr>
              <w:pStyle w:val="a7"/>
              <w:numPr>
                <w:ilvl w:val="0"/>
                <w:numId w:val="7"/>
              </w:numPr>
              <w:wordWrap/>
              <w:spacing w:line="300" w:lineRule="exact"/>
              <w:ind w:leftChars="0" w:left="572" w:rightChars="71" w:right="142" w:hanging="430"/>
              <w:rPr>
                <w:rFonts w:ascii="Times New Roman"/>
                <w:color w:val="000000"/>
                <w:sz w:val="24"/>
              </w:rPr>
            </w:pPr>
            <w:r w:rsidRPr="009658BF">
              <w:rPr>
                <w:rFonts w:ascii="Times New Roman"/>
                <w:sz w:val="24"/>
              </w:rPr>
              <w:t>Fail</w:t>
            </w:r>
            <w:r w:rsidR="003C25C6">
              <w:rPr>
                <w:rFonts w:ascii="Times New Roman"/>
                <w:sz w:val="24"/>
              </w:rPr>
              <w:t>ure</w:t>
            </w:r>
            <w:r w:rsidRPr="009658BF">
              <w:rPr>
                <w:rFonts w:ascii="Times New Roman"/>
                <w:sz w:val="24"/>
              </w:rPr>
              <w:t xml:space="preserve"> to comply with any instructions will be considered fail in the course.</w:t>
            </w:r>
          </w:p>
        </w:tc>
      </w:tr>
    </w:tbl>
    <w:p w14:paraId="0A615E35" w14:textId="77777777" w:rsidR="00340E1A" w:rsidRPr="00701CB9" w:rsidRDefault="00340E1A" w:rsidP="00E4001B">
      <w:pPr>
        <w:wordWrap/>
        <w:ind w:firstLine="566"/>
        <w:rPr>
          <w:rFonts w:ascii="Times New Roman"/>
          <w:color w:val="000000"/>
          <w:sz w:val="24"/>
        </w:rPr>
      </w:pPr>
    </w:p>
    <w:p w14:paraId="2B65C769" w14:textId="009EF50F" w:rsidR="005F38F2" w:rsidRPr="00213B8A" w:rsidRDefault="005F38F2" w:rsidP="00237859">
      <w:pPr>
        <w:pStyle w:val="a7"/>
        <w:numPr>
          <w:ilvl w:val="0"/>
          <w:numId w:val="4"/>
        </w:numPr>
        <w:tabs>
          <w:tab w:val="clear" w:pos="840"/>
        </w:tabs>
        <w:wordWrap/>
        <w:spacing w:beforeLines="50" w:before="180" w:afterLines="300" w:after="1080"/>
        <w:ind w:leftChars="0" w:left="426"/>
        <w:rPr>
          <w:rFonts w:ascii="Times New Roman"/>
          <w:color w:val="0000FF"/>
          <w:sz w:val="24"/>
          <w:u w:val="single"/>
          <w:lang w:eastAsia="zh-TW"/>
        </w:rPr>
      </w:pPr>
      <w:r w:rsidRPr="00213B8A">
        <w:rPr>
          <w:rFonts w:ascii="Times New Roman"/>
          <w:color w:val="000000"/>
          <w:sz w:val="24"/>
        </w:rPr>
        <w:t xml:space="preserve">Should you have any </w:t>
      </w:r>
      <w:r w:rsidR="00123F69" w:rsidRPr="00213B8A">
        <w:rPr>
          <w:rFonts w:ascii="Times New Roman"/>
          <w:color w:val="000000"/>
          <w:sz w:val="24"/>
        </w:rPr>
        <w:t>en</w:t>
      </w:r>
      <w:r w:rsidRPr="00213B8A">
        <w:rPr>
          <w:rFonts w:ascii="Times New Roman"/>
          <w:color w:val="000000"/>
          <w:sz w:val="24"/>
        </w:rPr>
        <w:t>qu</w:t>
      </w:r>
      <w:r w:rsidR="00123F69" w:rsidRPr="00213B8A">
        <w:rPr>
          <w:rFonts w:ascii="Times New Roman"/>
          <w:color w:val="000000"/>
          <w:sz w:val="24"/>
        </w:rPr>
        <w:t>iries</w:t>
      </w:r>
      <w:r w:rsidRPr="00213B8A">
        <w:rPr>
          <w:rFonts w:ascii="Times New Roman"/>
          <w:color w:val="000000"/>
          <w:sz w:val="24"/>
        </w:rPr>
        <w:t xml:space="preserve">, please contact </w:t>
      </w:r>
      <w:r w:rsidR="00CB12CF">
        <w:rPr>
          <w:rFonts w:ascii="Times New Roman"/>
          <w:color w:val="000000"/>
          <w:sz w:val="24"/>
        </w:rPr>
        <w:t xml:space="preserve">F/L Taylor </w:t>
      </w:r>
      <w:r w:rsidR="00975F86">
        <w:rPr>
          <w:rFonts w:ascii="Times New Roman"/>
          <w:color w:val="000000"/>
          <w:sz w:val="24"/>
        </w:rPr>
        <w:t xml:space="preserve">H C </w:t>
      </w:r>
      <w:r w:rsidR="00CB12CF">
        <w:rPr>
          <w:rFonts w:ascii="Times New Roman"/>
          <w:color w:val="000000"/>
          <w:sz w:val="24"/>
        </w:rPr>
        <w:t>CHAN, OIC No. 32 SNCOTC</w:t>
      </w:r>
      <w:r w:rsidRPr="00213B8A">
        <w:rPr>
          <w:rFonts w:ascii="Times New Roman"/>
          <w:color w:val="000000"/>
          <w:sz w:val="24"/>
        </w:rPr>
        <w:t xml:space="preserve"> at </w:t>
      </w:r>
      <w:r w:rsidR="008219BC" w:rsidRPr="00213B8A">
        <w:rPr>
          <w:rFonts w:ascii="Times New Roman" w:hint="eastAsia"/>
          <w:color w:val="0000FF"/>
          <w:sz w:val="24"/>
          <w:u w:val="single"/>
        </w:rPr>
        <w:t>acc.ncotflt@gmail.com</w:t>
      </w:r>
    </w:p>
    <w:p w14:paraId="60D208E0" w14:textId="57AAB21F" w:rsidR="005F38F2" w:rsidRPr="009D2658" w:rsidRDefault="009D2658" w:rsidP="009D2658">
      <w:pPr>
        <w:spacing w:line="240" w:lineRule="exact"/>
        <w:ind w:leftChars="1772" w:left="3544" w:right="-45"/>
        <w:jc w:val="center"/>
        <w:rPr>
          <w:rFonts w:ascii="Times New Roman" w:eastAsia="Malgun Gothic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Flt Lt </w:t>
      </w:r>
      <w:r w:rsidR="00CB12CF">
        <w:rPr>
          <w:rFonts w:ascii="Times New Roman"/>
          <w:color w:val="000000"/>
          <w:sz w:val="24"/>
        </w:rPr>
        <w:t>Bobby C F LEUNG</w:t>
      </w:r>
    </w:p>
    <w:p w14:paraId="74AB5F80" w14:textId="34346F26" w:rsidR="005F38F2" w:rsidRPr="00701CB9" w:rsidRDefault="00CB12CF" w:rsidP="00165668">
      <w:pPr>
        <w:spacing w:after="100" w:afterAutospacing="1"/>
        <w:ind w:leftChars="1772" w:left="3544" w:right="-47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OC </w:t>
      </w:r>
      <w:r w:rsidR="009D2658">
        <w:rPr>
          <w:rFonts w:ascii="Times New Roman"/>
          <w:color w:val="000000"/>
          <w:sz w:val="24"/>
        </w:rPr>
        <w:t>NCOT</w:t>
      </w:r>
      <w:r>
        <w:rPr>
          <w:rFonts w:ascii="Times New Roman"/>
          <w:color w:val="000000"/>
          <w:sz w:val="24"/>
        </w:rPr>
        <w:t xml:space="preserve"> Flt</w:t>
      </w:r>
    </w:p>
    <w:p w14:paraId="6D7BA171" w14:textId="77777777" w:rsidR="005F38F2" w:rsidRPr="00701CB9" w:rsidRDefault="005F38F2" w:rsidP="00F1337C">
      <w:pPr>
        <w:ind w:right="480"/>
        <w:rPr>
          <w:rFonts w:ascii="Times New Roman"/>
          <w:i/>
          <w:color w:val="000000"/>
          <w:sz w:val="24"/>
        </w:rPr>
      </w:pPr>
      <w:r w:rsidRPr="00701CB9">
        <w:rPr>
          <w:rFonts w:ascii="Times New Roman"/>
          <w:i/>
          <w:color w:val="000000"/>
          <w:sz w:val="24"/>
        </w:rPr>
        <w:t>Encl</w:t>
      </w:r>
    </w:p>
    <w:p w14:paraId="4609B088" w14:textId="77B23DC0" w:rsidR="00165668" w:rsidRDefault="00416225">
      <w:pPr>
        <w:ind w:right="480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>1. Application Form</w:t>
      </w:r>
    </w:p>
    <w:p w14:paraId="5E4E2A1B" w14:textId="0BF7D6D4" w:rsidR="00416225" w:rsidRPr="00701CB9" w:rsidRDefault="00416225">
      <w:pPr>
        <w:ind w:right="480"/>
        <w:rPr>
          <w:rFonts w:ascii="Times New Roman"/>
          <w:i/>
          <w:color w:val="000000"/>
          <w:sz w:val="24"/>
        </w:rPr>
      </w:pPr>
      <w:r>
        <w:rPr>
          <w:rFonts w:ascii="Times New Roman"/>
          <w:i/>
          <w:color w:val="000000"/>
          <w:sz w:val="24"/>
        </w:rPr>
        <w:t>2. Health Declaration Form</w:t>
      </w:r>
    </w:p>
    <w:sectPr w:rsidR="00416225" w:rsidRPr="00701CB9" w:rsidSect="0032617D"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E7CC" w14:textId="77777777" w:rsidR="005C63B6" w:rsidRDefault="005C63B6">
      <w:r>
        <w:separator/>
      </w:r>
    </w:p>
  </w:endnote>
  <w:endnote w:type="continuationSeparator" w:id="0">
    <w:p w14:paraId="724493C1" w14:textId="77777777" w:rsidR="005C63B6" w:rsidRDefault="005C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070F" w14:textId="77777777" w:rsidR="005C63B6" w:rsidRDefault="005C63B6">
      <w:r>
        <w:separator/>
      </w:r>
    </w:p>
  </w:footnote>
  <w:footnote w:type="continuationSeparator" w:id="0">
    <w:p w14:paraId="020089E5" w14:textId="77777777" w:rsidR="005C63B6" w:rsidRDefault="005C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45F71"/>
    <w:multiLevelType w:val="hybridMultilevel"/>
    <w:tmpl w:val="C65C5EB4"/>
    <w:lvl w:ilvl="0" w:tplc="16B8F908">
      <w:start w:val="1"/>
      <w:numFmt w:val="bullet"/>
      <w:lvlText w:val=""/>
      <w:lvlJc w:val="left"/>
      <w:pPr>
        <w:ind w:left="622" w:hanging="48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10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3BD50DA1"/>
    <w:multiLevelType w:val="hybridMultilevel"/>
    <w:tmpl w:val="CB3C493E"/>
    <w:lvl w:ilvl="0" w:tplc="FDD21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4F2746"/>
    <w:multiLevelType w:val="hybridMultilevel"/>
    <w:tmpl w:val="A7CCB2E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</w:abstractNum>
  <w:abstractNum w:abstractNumId="4" w15:restartNumberingAfterBreak="0">
    <w:nsid w:val="5C946297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5" w15:restartNumberingAfterBreak="0">
    <w:nsid w:val="5C946298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/>
        <w:i/>
        <w:color w:val="000000"/>
        <w:w w:val="100"/>
        <w:sz w:val="24"/>
      </w:rPr>
    </w:lvl>
  </w:abstractNum>
  <w:abstractNum w:abstractNumId="6" w15:restartNumberingAfterBreak="0">
    <w:nsid w:val="5CC36028"/>
    <w:multiLevelType w:val="multilevel"/>
    <w:tmpl w:val="D4E287B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eastAsia="新細明體" w:hAnsi="Times New Roman" w:hint="default"/>
        <w:b w:val="0"/>
        <w:color w:val="000000"/>
        <w:w w:val="100"/>
        <w:sz w:val="24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00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46"/>
    <w:rsid w:val="000068A0"/>
    <w:rsid w:val="00014B30"/>
    <w:rsid w:val="000442A1"/>
    <w:rsid w:val="00047AE4"/>
    <w:rsid w:val="00063B3F"/>
    <w:rsid w:val="0006473B"/>
    <w:rsid w:val="00073189"/>
    <w:rsid w:val="00076D79"/>
    <w:rsid w:val="00076E43"/>
    <w:rsid w:val="000A3426"/>
    <w:rsid w:val="000A4CD4"/>
    <w:rsid w:val="000B0066"/>
    <w:rsid w:val="000B3393"/>
    <w:rsid w:val="000E2AE3"/>
    <w:rsid w:val="001004AD"/>
    <w:rsid w:val="00121282"/>
    <w:rsid w:val="00123F69"/>
    <w:rsid w:val="00126894"/>
    <w:rsid w:val="00165668"/>
    <w:rsid w:val="001A4162"/>
    <w:rsid w:val="001A4E5C"/>
    <w:rsid w:val="001C16E9"/>
    <w:rsid w:val="001C3046"/>
    <w:rsid w:val="001E3AE9"/>
    <w:rsid w:val="002076FC"/>
    <w:rsid w:val="00213B8A"/>
    <w:rsid w:val="002175F9"/>
    <w:rsid w:val="00224B6A"/>
    <w:rsid w:val="002323E4"/>
    <w:rsid w:val="00234DA7"/>
    <w:rsid w:val="00237859"/>
    <w:rsid w:val="002617F9"/>
    <w:rsid w:val="00263223"/>
    <w:rsid w:val="0028164A"/>
    <w:rsid w:val="00294A10"/>
    <w:rsid w:val="00297CDB"/>
    <w:rsid w:val="002A033D"/>
    <w:rsid w:val="002B3428"/>
    <w:rsid w:val="002E16F6"/>
    <w:rsid w:val="002E24ED"/>
    <w:rsid w:val="002E5AC0"/>
    <w:rsid w:val="003025BA"/>
    <w:rsid w:val="00302B48"/>
    <w:rsid w:val="003050F5"/>
    <w:rsid w:val="00316B37"/>
    <w:rsid w:val="003205A2"/>
    <w:rsid w:val="0032617D"/>
    <w:rsid w:val="003330A6"/>
    <w:rsid w:val="0034023B"/>
    <w:rsid w:val="00340E1A"/>
    <w:rsid w:val="00347AD0"/>
    <w:rsid w:val="00353CA2"/>
    <w:rsid w:val="0036659E"/>
    <w:rsid w:val="00375645"/>
    <w:rsid w:val="00384EF4"/>
    <w:rsid w:val="00391ED8"/>
    <w:rsid w:val="00396F78"/>
    <w:rsid w:val="003B0638"/>
    <w:rsid w:val="003B4A41"/>
    <w:rsid w:val="003C0A9A"/>
    <w:rsid w:val="003C25C6"/>
    <w:rsid w:val="003D4040"/>
    <w:rsid w:val="003D4510"/>
    <w:rsid w:val="003D47A8"/>
    <w:rsid w:val="003D5159"/>
    <w:rsid w:val="003E71AF"/>
    <w:rsid w:val="003F1C3B"/>
    <w:rsid w:val="003F27F1"/>
    <w:rsid w:val="003F64FC"/>
    <w:rsid w:val="00403A47"/>
    <w:rsid w:val="00404EBE"/>
    <w:rsid w:val="00405591"/>
    <w:rsid w:val="00410326"/>
    <w:rsid w:val="00416225"/>
    <w:rsid w:val="00433D9B"/>
    <w:rsid w:val="00434518"/>
    <w:rsid w:val="004348AD"/>
    <w:rsid w:val="004404B9"/>
    <w:rsid w:val="00452B3B"/>
    <w:rsid w:val="00457D35"/>
    <w:rsid w:val="004733D7"/>
    <w:rsid w:val="004842C7"/>
    <w:rsid w:val="004923C7"/>
    <w:rsid w:val="00495425"/>
    <w:rsid w:val="004B0645"/>
    <w:rsid w:val="004B11E0"/>
    <w:rsid w:val="004B232F"/>
    <w:rsid w:val="004B4FAB"/>
    <w:rsid w:val="004B6737"/>
    <w:rsid w:val="004C59CD"/>
    <w:rsid w:val="004D6FB9"/>
    <w:rsid w:val="004E2853"/>
    <w:rsid w:val="004F3061"/>
    <w:rsid w:val="004F7583"/>
    <w:rsid w:val="00511D3A"/>
    <w:rsid w:val="00512977"/>
    <w:rsid w:val="00514C74"/>
    <w:rsid w:val="00526463"/>
    <w:rsid w:val="00527C50"/>
    <w:rsid w:val="00547877"/>
    <w:rsid w:val="00584D9D"/>
    <w:rsid w:val="00592570"/>
    <w:rsid w:val="005C00BA"/>
    <w:rsid w:val="005C313B"/>
    <w:rsid w:val="005C63B6"/>
    <w:rsid w:val="005D0EF0"/>
    <w:rsid w:val="005E2498"/>
    <w:rsid w:val="005E4C0F"/>
    <w:rsid w:val="005F0B88"/>
    <w:rsid w:val="005F38F2"/>
    <w:rsid w:val="00603238"/>
    <w:rsid w:val="00612762"/>
    <w:rsid w:val="006317B8"/>
    <w:rsid w:val="00660E20"/>
    <w:rsid w:val="006709C4"/>
    <w:rsid w:val="00673CF9"/>
    <w:rsid w:val="006815BC"/>
    <w:rsid w:val="006A412E"/>
    <w:rsid w:val="006B2817"/>
    <w:rsid w:val="006C05FB"/>
    <w:rsid w:val="006C09B2"/>
    <w:rsid w:val="006E7600"/>
    <w:rsid w:val="006F26B2"/>
    <w:rsid w:val="007015A5"/>
    <w:rsid w:val="00701CB9"/>
    <w:rsid w:val="00712444"/>
    <w:rsid w:val="0071317E"/>
    <w:rsid w:val="00716A52"/>
    <w:rsid w:val="007171F2"/>
    <w:rsid w:val="00717368"/>
    <w:rsid w:val="007213AC"/>
    <w:rsid w:val="007308C7"/>
    <w:rsid w:val="0073170D"/>
    <w:rsid w:val="0073306E"/>
    <w:rsid w:val="007508EB"/>
    <w:rsid w:val="0075238A"/>
    <w:rsid w:val="00767432"/>
    <w:rsid w:val="00780BBF"/>
    <w:rsid w:val="00783F7A"/>
    <w:rsid w:val="007844B0"/>
    <w:rsid w:val="00793BA7"/>
    <w:rsid w:val="00793E01"/>
    <w:rsid w:val="00794E08"/>
    <w:rsid w:val="00795D93"/>
    <w:rsid w:val="00797B81"/>
    <w:rsid w:val="007B59AF"/>
    <w:rsid w:val="007C2572"/>
    <w:rsid w:val="007F3CE4"/>
    <w:rsid w:val="00807E6D"/>
    <w:rsid w:val="00812F26"/>
    <w:rsid w:val="008156D8"/>
    <w:rsid w:val="00817961"/>
    <w:rsid w:val="008219BC"/>
    <w:rsid w:val="00830576"/>
    <w:rsid w:val="00840566"/>
    <w:rsid w:val="00886C4F"/>
    <w:rsid w:val="008A0598"/>
    <w:rsid w:val="008A201D"/>
    <w:rsid w:val="008C4E0C"/>
    <w:rsid w:val="008D48F7"/>
    <w:rsid w:val="00910B58"/>
    <w:rsid w:val="009205D6"/>
    <w:rsid w:val="00925CD1"/>
    <w:rsid w:val="00933B9A"/>
    <w:rsid w:val="009658BF"/>
    <w:rsid w:val="00975F86"/>
    <w:rsid w:val="009A4F22"/>
    <w:rsid w:val="009A6E35"/>
    <w:rsid w:val="009B437B"/>
    <w:rsid w:val="009C7146"/>
    <w:rsid w:val="009D2658"/>
    <w:rsid w:val="009E13BD"/>
    <w:rsid w:val="009E605D"/>
    <w:rsid w:val="009E66A3"/>
    <w:rsid w:val="00A02AFA"/>
    <w:rsid w:val="00A066A6"/>
    <w:rsid w:val="00A34395"/>
    <w:rsid w:val="00A36D3B"/>
    <w:rsid w:val="00A540AE"/>
    <w:rsid w:val="00A54D43"/>
    <w:rsid w:val="00A90B73"/>
    <w:rsid w:val="00AB0A47"/>
    <w:rsid w:val="00AC0C5D"/>
    <w:rsid w:val="00AC3CB9"/>
    <w:rsid w:val="00B00566"/>
    <w:rsid w:val="00B169C0"/>
    <w:rsid w:val="00B254C6"/>
    <w:rsid w:val="00B3240B"/>
    <w:rsid w:val="00B40E81"/>
    <w:rsid w:val="00B707C7"/>
    <w:rsid w:val="00B7434E"/>
    <w:rsid w:val="00B763D7"/>
    <w:rsid w:val="00BB0C66"/>
    <w:rsid w:val="00BB4825"/>
    <w:rsid w:val="00BD1F42"/>
    <w:rsid w:val="00C21F3B"/>
    <w:rsid w:val="00C32B38"/>
    <w:rsid w:val="00C43BA4"/>
    <w:rsid w:val="00C65347"/>
    <w:rsid w:val="00C86280"/>
    <w:rsid w:val="00C94043"/>
    <w:rsid w:val="00CB12CF"/>
    <w:rsid w:val="00CD6F84"/>
    <w:rsid w:val="00CF071F"/>
    <w:rsid w:val="00CF1692"/>
    <w:rsid w:val="00D10026"/>
    <w:rsid w:val="00D10431"/>
    <w:rsid w:val="00D15F1B"/>
    <w:rsid w:val="00D23142"/>
    <w:rsid w:val="00D23875"/>
    <w:rsid w:val="00D27052"/>
    <w:rsid w:val="00D37136"/>
    <w:rsid w:val="00D379D0"/>
    <w:rsid w:val="00D469BE"/>
    <w:rsid w:val="00D569BF"/>
    <w:rsid w:val="00D8178F"/>
    <w:rsid w:val="00D81D7D"/>
    <w:rsid w:val="00D934EE"/>
    <w:rsid w:val="00D94D7D"/>
    <w:rsid w:val="00DD34C1"/>
    <w:rsid w:val="00DE27CA"/>
    <w:rsid w:val="00E16AC7"/>
    <w:rsid w:val="00E21613"/>
    <w:rsid w:val="00E4001B"/>
    <w:rsid w:val="00E40C0F"/>
    <w:rsid w:val="00E447D8"/>
    <w:rsid w:val="00E50F8A"/>
    <w:rsid w:val="00E8789B"/>
    <w:rsid w:val="00E91253"/>
    <w:rsid w:val="00EA2751"/>
    <w:rsid w:val="00EA36AA"/>
    <w:rsid w:val="00EA6D3F"/>
    <w:rsid w:val="00EB1EE5"/>
    <w:rsid w:val="00EC5E20"/>
    <w:rsid w:val="00ED05BA"/>
    <w:rsid w:val="00ED4A83"/>
    <w:rsid w:val="00EE4903"/>
    <w:rsid w:val="00EF1958"/>
    <w:rsid w:val="00F04DAA"/>
    <w:rsid w:val="00F10034"/>
    <w:rsid w:val="00F1337C"/>
    <w:rsid w:val="00F14D7A"/>
    <w:rsid w:val="00F41FDB"/>
    <w:rsid w:val="00F42DFB"/>
    <w:rsid w:val="00F432EA"/>
    <w:rsid w:val="00F458B1"/>
    <w:rsid w:val="00F56407"/>
    <w:rsid w:val="00F647F6"/>
    <w:rsid w:val="00F75D7C"/>
    <w:rsid w:val="00F8561F"/>
    <w:rsid w:val="00F93564"/>
    <w:rsid w:val="00FA1E62"/>
    <w:rsid w:val="00FB0589"/>
    <w:rsid w:val="00FC0B68"/>
    <w:rsid w:val="00FE7651"/>
    <w:rsid w:val="00FF3B5E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7FEF3B"/>
  <w15:docId w15:val="{FF6F4B9C-53E9-42B0-82A8-4E8E972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新細明體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146"/>
    <w:pPr>
      <w:tabs>
        <w:tab w:val="center" w:pos="4153"/>
        <w:tab w:val="right" w:pos="8306"/>
      </w:tabs>
      <w:snapToGrid w:val="0"/>
    </w:pPr>
    <w:rPr>
      <w:szCs w:val="20"/>
      <w:lang w:val="x-none"/>
    </w:rPr>
  </w:style>
  <w:style w:type="character" w:customStyle="1" w:styleId="a4">
    <w:name w:val="頁首 字元"/>
    <w:link w:val="a3"/>
    <w:uiPriority w:val="99"/>
    <w:semiHidden/>
    <w:rsid w:val="009C7146"/>
    <w:rPr>
      <w:rFonts w:ascii="新細明體"/>
      <w:kern w:val="2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9C7146"/>
    <w:pPr>
      <w:tabs>
        <w:tab w:val="center" w:pos="4153"/>
        <w:tab w:val="right" w:pos="8306"/>
      </w:tabs>
      <w:snapToGrid w:val="0"/>
    </w:pPr>
    <w:rPr>
      <w:szCs w:val="20"/>
      <w:lang w:val="x-none"/>
    </w:rPr>
  </w:style>
  <w:style w:type="character" w:customStyle="1" w:styleId="a6">
    <w:name w:val="頁尾 字元"/>
    <w:link w:val="a5"/>
    <w:uiPriority w:val="99"/>
    <w:semiHidden/>
    <w:rsid w:val="009C7146"/>
    <w:rPr>
      <w:rFonts w:ascii="新細明體"/>
      <w:kern w:val="2"/>
      <w:lang w:eastAsia="ko-KR"/>
    </w:rPr>
  </w:style>
  <w:style w:type="paragraph" w:styleId="a7">
    <w:name w:val="List Paragraph"/>
    <w:basedOn w:val="a"/>
    <w:uiPriority w:val="34"/>
    <w:qFormat/>
    <w:rsid w:val="00213B8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AC0C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0C5D"/>
    <w:rPr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AC0C5D"/>
    <w:rPr>
      <w:rFonts w:ascii="新細明體"/>
      <w:kern w:val="2"/>
      <w:lang w:eastAsia="ko-K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0C5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C0C5D"/>
    <w:rPr>
      <w:rFonts w:ascii="新細明體"/>
      <w:b/>
      <w:bCs/>
      <w:kern w:val="2"/>
      <w:lang w:eastAsia="ko-KR"/>
    </w:rPr>
  </w:style>
  <w:style w:type="paragraph" w:styleId="ad">
    <w:name w:val="Revision"/>
    <w:hidden/>
    <w:uiPriority w:val="99"/>
    <w:semiHidden/>
    <w:rsid w:val="00AC0C5D"/>
    <w:rPr>
      <w:rFonts w:ascii="新細明體"/>
      <w:kern w:val="2"/>
      <w:szCs w:val="24"/>
      <w:lang w:eastAsia="ko-KR"/>
    </w:rPr>
  </w:style>
  <w:style w:type="paragraph" w:styleId="ae">
    <w:name w:val="Balloon Text"/>
    <w:basedOn w:val="a"/>
    <w:link w:val="af"/>
    <w:uiPriority w:val="99"/>
    <w:semiHidden/>
    <w:unhideWhenUsed/>
    <w:rsid w:val="00AC0C5D"/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0C5D"/>
    <w:rPr>
      <w:rFonts w:ascii="Segoe UI" w:hAnsi="Segoe UI" w:cs="Segoe UI"/>
      <w:kern w:val="2"/>
      <w:sz w:val="18"/>
      <w:szCs w:val="18"/>
      <w:lang w:eastAsia="ko-KR"/>
    </w:rPr>
  </w:style>
  <w:style w:type="character" w:styleId="af0">
    <w:name w:val="Hyperlink"/>
    <w:basedOn w:val="a0"/>
    <w:uiPriority w:val="99"/>
    <w:unhideWhenUsed/>
    <w:rsid w:val="000E2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twg@aircadets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336</Words>
  <Characters>1919</Characters>
  <Application>Microsoft Office Word</Application>
  <DocSecurity>0</DocSecurity>
  <Lines>15</Lines>
  <Paragraphs>4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toppy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creator>Peggy Tam S L</dc:creator>
  <cp:lastModifiedBy>Ian LAI</cp:lastModifiedBy>
  <cp:revision>33</cp:revision>
  <cp:lastPrinted>2016-08-30T05:07:00Z</cp:lastPrinted>
  <dcterms:created xsi:type="dcterms:W3CDTF">2020-09-30T04:05:00Z</dcterms:created>
  <dcterms:modified xsi:type="dcterms:W3CDTF">2021-10-21T09:42:00Z</dcterms:modified>
</cp:coreProperties>
</file>