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E0EE" w14:textId="77777777" w:rsidR="00202202" w:rsidRDefault="00F02C99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rFonts w:ascii="Gungsuh" w:eastAsia="Gungsuh" w:hAnsi="Gungsuh" w:cs="Gungsuh"/>
          <w:sz w:val="40"/>
          <w:szCs w:val="40"/>
        </w:rPr>
        <w:t>香港航空青年團</w:t>
      </w:r>
    </w:p>
    <w:p w14:paraId="4C3CF60F" w14:textId="77777777" w:rsidR="00202202" w:rsidRDefault="00F02C99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b/>
          <w:sz w:val="28"/>
          <w:szCs w:val="28"/>
        </w:rPr>
        <w:t>HONG KONG AIR CADET CORPS</w:t>
      </w:r>
    </w:p>
    <w:p w14:paraId="59B870FE" w14:textId="77777777" w:rsidR="00202202" w:rsidRDefault="00F02C99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16"/>
          <w:szCs w:val="16"/>
        </w:rPr>
        <w:t>Sung Wong Toi Road, Kowloon, Hong Kong</w:t>
      </w:r>
    </w:p>
    <w:p w14:paraId="13D3AE6C" w14:textId="77777777" w:rsidR="00202202" w:rsidRDefault="00F02C99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16"/>
          <w:szCs w:val="16"/>
        </w:rPr>
        <w:t>Tel 852 2712 8900 Fax 852 2715 6944</w:t>
      </w:r>
    </w:p>
    <w:tbl>
      <w:tblPr>
        <w:tblStyle w:val="a"/>
        <w:tblW w:w="5000" w:type="pct"/>
        <w:jc w:val="center"/>
        <w:tblLook w:val="0000" w:firstRow="0" w:lastRow="0" w:firstColumn="0" w:lastColumn="0" w:noHBand="0" w:noVBand="0"/>
      </w:tblPr>
      <w:tblGrid>
        <w:gridCol w:w="1513"/>
        <w:gridCol w:w="3291"/>
        <w:gridCol w:w="1186"/>
        <w:gridCol w:w="3650"/>
      </w:tblGrid>
      <w:tr w:rsidR="00202202" w14:paraId="5E65C17F" w14:textId="77777777" w:rsidTr="004E5550">
        <w:trPr>
          <w:jc w:val="center"/>
        </w:trPr>
        <w:tc>
          <w:tcPr>
            <w:tcW w:w="785" w:type="pct"/>
            <w:vAlign w:val="center"/>
          </w:tcPr>
          <w:p w14:paraId="3AD71929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1707" w:type="pct"/>
            <w:tcBorders>
              <w:right w:val="single" w:sz="4" w:space="0" w:color="000000"/>
            </w:tcBorders>
            <w:vAlign w:val="center"/>
          </w:tcPr>
          <w:p w14:paraId="68ED0F03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PMCO 2018 Committee</w:t>
            </w:r>
          </w:p>
        </w:tc>
        <w:tc>
          <w:tcPr>
            <w:tcW w:w="615" w:type="pct"/>
            <w:tcBorders>
              <w:left w:val="single" w:sz="4" w:space="0" w:color="000000"/>
            </w:tcBorders>
            <w:vAlign w:val="center"/>
          </w:tcPr>
          <w:p w14:paraId="6965CD1D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1893" w:type="pct"/>
            <w:vAlign w:val="center"/>
          </w:tcPr>
          <w:p w14:paraId="017AC860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OC Major Units</w:t>
            </w:r>
          </w:p>
        </w:tc>
      </w:tr>
      <w:tr w:rsidR="00202202" w14:paraId="0FA3BB60" w14:textId="77777777" w:rsidTr="004E5550">
        <w:trPr>
          <w:jc w:val="center"/>
        </w:trPr>
        <w:tc>
          <w:tcPr>
            <w:tcW w:w="785" w:type="pct"/>
            <w:vAlign w:val="center"/>
          </w:tcPr>
          <w:p w14:paraId="00BD0EF1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Ref:</w:t>
            </w:r>
          </w:p>
        </w:tc>
        <w:tc>
          <w:tcPr>
            <w:tcW w:w="1707" w:type="pct"/>
            <w:tcBorders>
              <w:right w:val="single" w:sz="4" w:space="0" w:color="000000"/>
            </w:tcBorders>
            <w:vAlign w:val="center"/>
          </w:tcPr>
          <w:p w14:paraId="6FF2DE68" w14:textId="24DF4F7D" w:rsidR="00202202" w:rsidRDefault="008A3207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</w:t>
            </w:r>
            <w:r w:rsidR="004E5550">
              <w:rPr>
                <w:rFonts w:hint="eastAsia"/>
                <w:sz w:val="20"/>
                <w:szCs w:val="20"/>
              </w:rPr>
              <w:t>3</w:t>
            </w:r>
            <w:r w:rsidR="00F02C99">
              <w:rPr>
                <w:sz w:val="20"/>
                <w:szCs w:val="20"/>
              </w:rPr>
              <w:t>)/PMCO2018</w:t>
            </w:r>
          </w:p>
        </w:tc>
        <w:tc>
          <w:tcPr>
            <w:tcW w:w="615" w:type="pct"/>
            <w:tcBorders>
              <w:left w:val="single" w:sz="4" w:space="0" w:color="000000"/>
            </w:tcBorders>
            <w:vAlign w:val="center"/>
          </w:tcPr>
          <w:p w14:paraId="534B3816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Cc:</w:t>
            </w:r>
          </w:p>
        </w:tc>
        <w:tc>
          <w:tcPr>
            <w:tcW w:w="1893" w:type="pct"/>
            <w:vAlign w:val="center"/>
          </w:tcPr>
          <w:p w14:paraId="07B39690" w14:textId="77777777" w:rsidR="00202202" w:rsidRDefault="00F02C99">
            <w:pPr>
              <w:ind w:left="6" w:right="-5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DCO SD&amp;S, OC SD&amp;S </w:t>
            </w:r>
            <w:proofErr w:type="spellStart"/>
            <w:r>
              <w:rPr>
                <w:sz w:val="20"/>
                <w:szCs w:val="20"/>
              </w:rPr>
              <w:t>Gp</w:t>
            </w:r>
            <w:proofErr w:type="spellEnd"/>
            <w:r>
              <w:rPr>
                <w:sz w:val="20"/>
                <w:szCs w:val="20"/>
              </w:rPr>
              <w:t xml:space="preserve">, OC SD </w:t>
            </w:r>
            <w:proofErr w:type="spellStart"/>
            <w:r>
              <w:rPr>
                <w:sz w:val="20"/>
                <w:szCs w:val="20"/>
              </w:rPr>
              <w:t>Wg</w:t>
            </w:r>
            <w:proofErr w:type="spellEnd"/>
          </w:p>
        </w:tc>
      </w:tr>
      <w:tr w:rsidR="00202202" w14:paraId="07001505" w14:textId="77777777" w:rsidTr="004E5550">
        <w:trPr>
          <w:jc w:val="center"/>
        </w:trPr>
        <w:tc>
          <w:tcPr>
            <w:tcW w:w="785" w:type="pct"/>
            <w:tcBorders>
              <w:bottom w:val="single" w:sz="4" w:space="0" w:color="000000"/>
            </w:tcBorders>
            <w:vAlign w:val="center"/>
          </w:tcPr>
          <w:p w14:paraId="17581A09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170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EB7BAD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hkacc.pmco@gmail.com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45C5C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893" w:type="pct"/>
            <w:tcBorders>
              <w:bottom w:val="single" w:sz="4" w:space="0" w:color="000000"/>
            </w:tcBorders>
            <w:vAlign w:val="center"/>
          </w:tcPr>
          <w:p w14:paraId="3E881E52" w14:textId="5D9C2034" w:rsidR="00202202" w:rsidRDefault="004E5550" w:rsidP="00807CD5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 w:rsidR="00F02C99">
              <w:rPr>
                <w:sz w:val="20"/>
                <w:szCs w:val="20"/>
              </w:rPr>
              <w:t xml:space="preserve"> </w:t>
            </w:r>
            <w:r w:rsidR="00807CD5">
              <w:rPr>
                <w:sz w:val="20"/>
                <w:szCs w:val="20"/>
              </w:rPr>
              <w:t>February</w:t>
            </w:r>
            <w:r w:rsidR="00F02C99">
              <w:rPr>
                <w:sz w:val="20"/>
                <w:szCs w:val="20"/>
              </w:rPr>
              <w:t xml:space="preserve"> 2018</w:t>
            </w:r>
          </w:p>
        </w:tc>
      </w:tr>
    </w:tbl>
    <w:p w14:paraId="29332381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288D2FBB" w14:textId="77777777" w:rsidR="004E5550" w:rsidRPr="0045655F" w:rsidRDefault="004E5550" w:rsidP="004E5550">
      <w:pPr>
        <w:jc w:val="center"/>
        <w:rPr>
          <w:u w:val="single"/>
        </w:rPr>
      </w:pPr>
      <w:r w:rsidRPr="0045655F">
        <w:rPr>
          <w:b/>
          <w:u w:val="single"/>
        </w:rPr>
        <w:t xml:space="preserve">PMCO 2018 - Wilderness Adventure Challenge </w:t>
      </w:r>
      <w:r w:rsidRPr="0045655F">
        <w:rPr>
          <w:b/>
          <w:u w:val="single"/>
        </w:rPr>
        <w:t>野外歷奇比賽</w:t>
      </w:r>
    </w:p>
    <w:p w14:paraId="4B6CD254" w14:textId="77777777" w:rsidR="004E5550" w:rsidRPr="0045655F" w:rsidRDefault="004E5550" w:rsidP="004E5550">
      <w:pPr>
        <w:jc w:val="center"/>
      </w:pPr>
      <w:r w:rsidRPr="0045655F">
        <w:rPr>
          <w:b/>
        </w:rPr>
        <w:t>“Proficiency in Map reading, Campcraft and Orienteering”</w:t>
      </w:r>
    </w:p>
    <w:p w14:paraId="28CDBF9A" w14:textId="77777777" w:rsidR="004E5550" w:rsidRPr="0045655F" w:rsidRDefault="004E5550" w:rsidP="004E5550">
      <w:pPr>
        <w:jc w:val="center"/>
        <w:rPr>
          <w:u w:val="single"/>
        </w:rPr>
      </w:pPr>
      <w:r w:rsidRPr="0045655F">
        <w:rPr>
          <w:u w:val="single"/>
        </w:rPr>
        <w:t>簡介會及安全主任訓練暨「比賽概要及規則」公布</w:t>
      </w:r>
    </w:p>
    <w:p w14:paraId="783C3DAD" w14:textId="77777777" w:rsidR="004E5550" w:rsidRPr="0045655F" w:rsidRDefault="004E5550" w:rsidP="004E5550">
      <w:pPr>
        <w:jc w:val="center"/>
      </w:pPr>
    </w:p>
    <w:p w14:paraId="3A1701AC" w14:textId="77777777" w:rsidR="004E5550" w:rsidRPr="0045655F" w:rsidRDefault="004E5550" w:rsidP="004E5550">
      <w:pPr>
        <w:jc w:val="both"/>
      </w:pPr>
      <w:r w:rsidRPr="0045655F">
        <w:t>PMCO</w:t>
      </w:r>
      <w:r w:rsidRPr="0045655F">
        <w:t>野外歷奇比賽</w:t>
      </w:r>
      <w:r w:rsidRPr="0045655F">
        <w:t>2018</w:t>
      </w:r>
      <w:r w:rsidRPr="0045655F">
        <w:t>共有</w:t>
      </w:r>
      <w:r w:rsidRPr="0045655F">
        <w:t>10</w:t>
      </w:r>
      <w:r w:rsidRPr="0045655F">
        <w:t>支隊伍參賽，旨在提升學員的地圖閱讀、營藝、野外定向、隊員間之合作性和領袖才能。</w:t>
      </w:r>
    </w:p>
    <w:p w14:paraId="1FA7E5A6" w14:textId="77777777" w:rsidR="004E5550" w:rsidRPr="0045655F" w:rsidRDefault="004E5550" w:rsidP="004E5550">
      <w:pPr>
        <w:jc w:val="both"/>
      </w:pPr>
    </w:p>
    <w:p w14:paraId="0721D3B2" w14:textId="77777777" w:rsidR="004E5550" w:rsidRPr="0045655F" w:rsidRDefault="004E5550" w:rsidP="004E5550">
      <w:pPr>
        <w:jc w:val="both"/>
      </w:pPr>
      <w:r w:rsidRPr="0045655F">
        <w:t>為使各參賽隊伍更清楚了解比賽的要求和規則，各隊伍必須派出安全主任（或其成年團員代表）及最少一名參賽隊員出席是次簡介會，</w:t>
      </w:r>
      <w:r w:rsidRPr="0045655F">
        <w:rPr>
          <w:u w:val="single"/>
        </w:rPr>
        <w:t>否則將會被扣減總分之百分之五十</w:t>
      </w:r>
      <w:r w:rsidRPr="0045655F">
        <w:t>。隨函附上本年度之「比賽概要及規則」，以供參考。</w:t>
      </w:r>
    </w:p>
    <w:p w14:paraId="37C30498" w14:textId="77777777" w:rsidR="004E5550" w:rsidRPr="0045655F" w:rsidRDefault="004E5550" w:rsidP="004E5550">
      <w:pPr>
        <w:jc w:val="both"/>
      </w:pPr>
    </w:p>
    <w:p w14:paraId="4F940625" w14:textId="77777777" w:rsidR="004E5550" w:rsidRPr="0045655F" w:rsidRDefault="004E5550" w:rsidP="004E5550">
      <w:pPr>
        <w:jc w:val="both"/>
      </w:pPr>
      <w:r w:rsidRPr="0045655F">
        <w:t>簡介會詳情如下：</w:t>
      </w:r>
    </w:p>
    <w:p w14:paraId="7CBCABDB" w14:textId="77777777" w:rsidR="004E5550" w:rsidRPr="0045655F" w:rsidRDefault="004E5550" w:rsidP="004E5550">
      <w:pPr>
        <w:jc w:val="both"/>
      </w:pPr>
    </w:p>
    <w:p w14:paraId="6D19D868" w14:textId="77777777" w:rsidR="004E5550" w:rsidRPr="0045655F" w:rsidRDefault="004E5550" w:rsidP="004E5550">
      <w:pPr>
        <w:jc w:val="both"/>
      </w:pPr>
      <w:r w:rsidRPr="0045655F">
        <w:t>日　期︰</w:t>
      </w:r>
      <w:r w:rsidRPr="0045655F">
        <w:t>2018</w:t>
      </w:r>
      <w:r w:rsidRPr="0045655F">
        <w:t>年</w:t>
      </w:r>
      <w:r w:rsidRPr="0045655F">
        <w:t>2</w:t>
      </w:r>
      <w:r w:rsidRPr="0045655F">
        <w:t>月</w:t>
      </w:r>
      <w:r w:rsidRPr="0045655F">
        <w:t>8</w:t>
      </w:r>
      <w:r w:rsidRPr="0045655F">
        <w:t>日（星期四）</w:t>
      </w:r>
    </w:p>
    <w:p w14:paraId="139004B2" w14:textId="77777777" w:rsidR="004E5550" w:rsidRPr="0045655F" w:rsidRDefault="004E5550" w:rsidP="004E5550">
      <w:pPr>
        <w:jc w:val="both"/>
      </w:pPr>
      <w:r w:rsidRPr="0045655F">
        <w:t>時　間︰晚上</w:t>
      </w:r>
      <w:r w:rsidRPr="0045655F">
        <w:t>7</w:t>
      </w:r>
      <w:r w:rsidRPr="0045655F">
        <w:t>時</w:t>
      </w:r>
      <w:r w:rsidRPr="0045655F">
        <w:t>30</w:t>
      </w:r>
      <w:r w:rsidRPr="0045655F">
        <w:t>分至</w:t>
      </w:r>
      <w:r w:rsidRPr="0045655F">
        <w:t>9</w:t>
      </w:r>
      <w:r w:rsidRPr="0045655F">
        <w:t>時</w:t>
      </w:r>
      <w:r w:rsidRPr="0045655F">
        <w:t>30</w:t>
      </w:r>
      <w:r w:rsidRPr="0045655F">
        <w:t>分</w:t>
      </w:r>
    </w:p>
    <w:p w14:paraId="1710DE55" w14:textId="77777777" w:rsidR="004E5550" w:rsidRPr="0045655F" w:rsidRDefault="004E5550" w:rsidP="004E5550">
      <w:pPr>
        <w:jc w:val="both"/>
      </w:pPr>
      <w:r w:rsidRPr="0045655F">
        <w:t>地　點︰香港航空青年團總部／香港飛行總會</w:t>
      </w:r>
      <w:r w:rsidRPr="0045655F">
        <w:t>Nissan Hut</w:t>
      </w:r>
    </w:p>
    <w:p w14:paraId="7D2E2929" w14:textId="77777777" w:rsidR="004E5550" w:rsidRPr="0045655F" w:rsidRDefault="004E5550" w:rsidP="004E5550">
      <w:pPr>
        <w:jc w:val="both"/>
      </w:pPr>
      <w:r w:rsidRPr="0045655F">
        <w:t>服　飾︰整齊便服</w:t>
      </w:r>
    </w:p>
    <w:p w14:paraId="6EEDF244" w14:textId="77777777" w:rsidR="004E5550" w:rsidRPr="0045655F" w:rsidRDefault="004E5550" w:rsidP="004E5550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926"/>
        <w:gridCol w:w="1926"/>
        <w:gridCol w:w="1926"/>
        <w:gridCol w:w="1926"/>
        <w:gridCol w:w="1926"/>
      </w:tblGrid>
      <w:tr w:rsidR="004E5550" w:rsidRPr="0045655F" w14:paraId="36614638" w14:textId="77777777" w:rsidTr="004E5550">
        <w:trPr>
          <w:trHeight w:val="1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741BF5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b/>
                <w:sz w:val="23"/>
                <w:szCs w:val="23"/>
              </w:rPr>
              <w:t>隊伍參賽名單</w:t>
            </w:r>
          </w:p>
        </w:tc>
      </w:tr>
      <w:tr w:rsidR="004E5550" w:rsidRPr="0045655F" w14:paraId="16B42F85" w14:textId="77777777" w:rsidTr="004E5550">
        <w:trPr>
          <w:trHeight w:val="24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9F5F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103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CEDC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108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B579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304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BDD7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401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DF8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402</w:t>
            </w:r>
          </w:p>
        </w:tc>
      </w:tr>
      <w:tr w:rsidR="004E5550" w:rsidRPr="0045655F" w14:paraId="3B9774CC" w14:textId="77777777" w:rsidTr="004E5550">
        <w:trPr>
          <w:trHeight w:val="28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AE80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403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2C48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406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A072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506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0A89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609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EA6F" w14:textId="77777777" w:rsidR="004E5550" w:rsidRPr="0045655F" w:rsidRDefault="004E5550" w:rsidP="00A56758">
            <w:pPr>
              <w:jc w:val="center"/>
              <w:rPr>
                <w:sz w:val="23"/>
                <w:szCs w:val="23"/>
              </w:rPr>
            </w:pPr>
            <w:r w:rsidRPr="0045655F">
              <w:rPr>
                <w:sz w:val="23"/>
                <w:szCs w:val="23"/>
              </w:rPr>
              <w:t>C</w:t>
            </w:r>
          </w:p>
        </w:tc>
      </w:tr>
    </w:tbl>
    <w:p w14:paraId="3C689319" w14:textId="77777777" w:rsidR="004E5550" w:rsidRPr="0045655F" w:rsidRDefault="004E5550" w:rsidP="004E5550">
      <w:pPr>
        <w:jc w:val="both"/>
      </w:pPr>
    </w:p>
    <w:p w14:paraId="12DFE985" w14:textId="77777777" w:rsidR="004E5550" w:rsidRPr="0045655F" w:rsidRDefault="004E5550" w:rsidP="004E5550">
      <w:pPr>
        <w:jc w:val="both"/>
      </w:pPr>
      <w:r w:rsidRPr="0045655F">
        <w:t>訓練日詳情如下：</w:t>
      </w:r>
    </w:p>
    <w:p w14:paraId="330E5913" w14:textId="77777777" w:rsidR="004E5550" w:rsidRPr="0045655F" w:rsidRDefault="004E5550" w:rsidP="004E5550">
      <w:pPr>
        <w:jc w:val="both"/>
      </w:pPr>
    </w:p>
    <w:p w14:paraId="487C0BDD" w14:textId="77777777" w:rsidR="004E5550" w:rsidRPr="0045655F" w:rsidRDefault="004E5550" w:rsidP="004E5550">
      <w:pPr>
        <w:jc w:val="both"/>
      </w:pPr>
      <w:r w:rsidRPr="0045655F">
        <w:t>日　期︰</w:t>
      </w:r>
      <w:r w:rsidRPr="0045655F">
        <w:t>2018</w:t>
      </w:r>
      <w:r w:rsidRPr="0045655F">
        <w:t>年</w:t>
      </w:r>
      <w:r w:rsidRPr="0045655F">
        <w:t>2</w:t>
      </w:r>
      <w:r w:rsidRPr="0045655F">
        <w:t>月</w:t>
      </w:r>
      <w:r w:rsidRPr="0045655F">
        <w:t>11</w:t>
      </w:r>
      <w:r w:rsidRPr="0045655F">
        <w:t>日（星期日）</w:t>
      </w:r>
    </w:p>
    <w:p w14:paraId="59DFEE95" w14:textId="77777777" w:rsidR="004E5550" w:rsidRPr="0045655F" w:rsidRDefault="004E5550" w:rsidP="004E5550">
      <w:pPr>
        <w:jc w:val="both"/>
      </w:pPr>
      <w:r w:rsidRPr="0045655F">
        <w:t>時　間︰早上九時正至下午五時正</w:t>
      </w:r>
    </w:p>
    <w:p w14:paraId="7ED0A709" w14:textId="77777777" w:rsidR="004E5550" w:rsidRPr="0045655F" w:rsidRDefault="004E5550" w:rsidP="004E5550">
      <w:pPr>
        <w:jc w:val="both"/>
      </w:pPr>
      <w:r w:rsidRPr="0045655F">
        <w:t>地　點︰香港航空青年團下花山訓練營</w:t>
      </w:r>
    </w:p>
    <w:p w14:paraId="25A50D77" w14:textId="77777777" w:rsidR="004E5550" w:rsidRPr="0045655F" w:rsidRDefault="004E5550" w:rsidP="004E5550">
      <w:pPr>
        <w:jc w:val="both"/>
      </w:pPr>
      <w:r w:rsidRPr="0045655F">
        <w:t>服　飾︰團衣</w:t>
      </w:r>
      <w:r>
        <w:rPr>
          <w:rFonts w:hint="eastAsia"/>
        </w:rPr>
        <w:t>（</w:t>
      </w:r>
      <w:r w:rsidRPr="0045655F">
        <w:t>Corps Tee</w:t>
      </w:r>
      <w:r>
        <w:rPr>
          <w:rFonts w:hint="eastAsia"/>
        </w:rPr>
        <w:t>）</w:t>
      </w:r>
      <w:r w:rsidRPr="0045655F">
        <w:t>、大隊隊衣</w:t>
      </w:r>
      <w:r>
        <w:rPr>
          <w:rFonts w:hint="eastAsia"/>
        </w:rPr>
        <w:t>（</w:t>
      </w:r>
      <w:r w:rsidRPr="0045655F">
        <w:t>Wing Tee</w:t>
      </w:r>
      <w:r>
        <w:rPr>
          <w:rFonts w:hint="eastAsia"/>
        </w:rPr>
        <w:t>）</w:t>
      </w:r>
      <w:r w:rsidRPr="0045655F">
        <w:t>或中隊隊衣</w:t>
      </w:r>
      <w:r>
        <w:rPr>
          <w:rFonts w:hint="eastAsia"/>
        </w:rPr>
        <w:t>（</w:t>
      </w:r>
      <w:r w:rsidRPr="0045655F">
        <w:t>Sqn Tee</w:t>
      </w:r>
      <w:r>
        <w:rPr>
          <w:rFonts w:hint="eastAsia"/>
        </w:rPr>
        <w:t>）</w:t>
      </w:r>
    </w:p>
    <w:p w14:paraId="4802582F" w14:textId="77777777" w:rsidR="004E5550" w:rsidRPr="0045655F" w:rsidRDefault="004E5550" w:rsidP="004E5550">
      <w:pPr>
        <w:jc w:val="both"/>
      </w:pPr>
      <w:r w:rsidRPr="0045655F">
        <w:t>集合</w:t>
      </w:r>
      <w:r w:rsidRPr="0045655F">
        <w:t xml:space="preserve"> </w:t>
      </w:r>
      <w:r w:rsidRPr="0045655F">
        <w:t>：</w:t>
      </w:r>
      <w:r w:rsidRPr="0045655F">
        <w:t xml:space="preserve"> </w:t>
      </w:r>
      <w:r w:rsidRPr="0045655F">
        <w:t>上午九時正，下花山村巴士站</w:t>
      </w:r>
    </w:p>
    <w:p w14:paraId="1CFDE7A1" w14:textId="77777777" w:rsidR="004E5550" w:rsidRPr="0045655F" w:rsidRDefault="004E5550" w:rsidP="004E5550">
      <w:pPr>
        <w:jc w:val="both"/>
      </w:pPr>
      <w:r w:rsidRPr="0045655F">
        <w:t>解散</w:t>
      </w:r>
      <w:r w:rsidRPr="0045655F">
        <w:t xml:space="preserve"> </w:t>
      </w:r>
      <w:r w:rsidRPr="0045655F">
        <w:t>：</w:t>
      </w:r>
      <w:r w:rsidRPr="0045655F">
        <w:t xml:space="preserve"> </w:t>
      </w:r>
      <w:r w:rsidRPr="0045655F">
        <w:t>下午五時正，下花山村巴士站</w:t>
      </w:r>
    </w:p>
    <w:p w14:paraId="53ABDC2F" w14:textId="77777777" w:rsidR="004E5550" w:rsidRPr="0045655F" w:rsidRDefault="004E5550" w:rsidP="004E5550">
      <w:pPr>
        <w:jc w:val="both"/>
      </w:pPr>
    </w:p>
    <w:p w14:paraId="032AE8F8" w14:textId="77777777" w:rsidR="004E5550" w:rsidRPr="0045655F" w:rsidRDefault="004E5550" w:rsidP="004E5550">
      <w:pPr>
        <w:jc w:val="both"/>
      </w:pPr>
      <w:r w:rsidRPr="0045655F">
        <w:t>個人裝備</w:t>
      </w:r>
      <w:r w:rsidRPr="0045655F">
        <w:t xml:space="preserve"> </w:t>
      </w:r>
      <w:r w:rsidRPr="0045655F">
        <w:t>：</w:t>
      </w:r>
      <w:r w:rsidRPr="0045655F">
        <w:t xml:space="preserve"> </w:t>
      </w:r>
      <w:r w:rsidRPr="0045655F">
        <w:tab/>
        <w:t xml:space="preserve">1. </w:t>
      </w:r>
      <w:r w:rsidRPr="0045655F">
        <w:t>輕便午餐</w:t>
      </w:r>
    </w:p>
    <w:p w14:paraId="2038292B" w14:textId="77777777" w:rsidR="004E5550" w:rsidRPr="0045655F" w:rsidRDefault="004E5550" w:rsidP="004E5550">
      <w:pPr>
        <w:ind w:left="720" w:firstLine="720"/>
        <w:jc w:val="both"/>
      </w:pPr>
      <w:r w:rsidRPr="0045655F">
        <w:t xml:space="preserve">2. </w:t>
      </w:r>
      <w:r w:rsidRPr="0045655F">
        <w:t>水</w:t>
      </w:r>
      <w:r w:rsidRPr="0045655F">
        <w:t>2</w:t>
      </w:r>
      <w:r w:rsidRPr="0045655F">
        <w:t>公升</w:t>
      </w:r>
    </w:p>
    <w:p w14:paraId="25901D82" w14:textId="77777777" w:rsidR="004E5550" w:rsidRPr="0045655F" w:rsidRDefault="004E5550" w:rsidP="004E5550">
      <w:pPr>
        <w:ind w:left="720" w:firstLine="720"/>
        <w:jc w:val="both"/>
      </w:pPr>
      <w:r w:rsidRPr="0045655F">
        <w:t xml:space="preserve">3. </w:t>
      </w:r>
      <w:r w:rsidRPr="0045655F">
        <w:t>紙筆</w:t>
      </w:r>
    </w:p>
    <w:p w14:paraId="24C8C843" w14:textId="77777777" w:rsidR="004E5550" w:rsidRPr="0045655F" w:rsidRDefault="004E5550" w:rsidP="004E5550">
      <w:pPr>
        <w:ind w:left="720" w:firstLine="720"/>
        <w:jc w:val="both"/>
      </w:pPr>
      <w:r w:rsidRPr="0045655F">
        <w:t xml:space="preserve">4. </w:t>
      </w:r>
      <w:r w:rsidRPr="0045655F">
        <w:t>定向式指南針</w:t>
      </w:r>
    </w:p>
    <w:p w14:paraId="45B7897B" w14:textId="77777777" w:rsidR="004E5550" w:rsidRPr="0045655F" w:rsidRDefault="004E5550" w:rsidP="004E5550">
      <w:pPr>
        <w:ind w:left="720" w:firstLine="720"/>
        <w:jc w:val="both"/>
      </w:pPr>
      <w:r w:rsidRPr="0045655F">
        <w:t xml:space="preserve">5. </w:t>
      </w:r>
      <w:r w:rsidRPr="0045655F">
        <w:t>營釘</w:t>
      </w:r>
      <w:r w:rsidRPr="0045655F">
        <w:t xml:space="preserve"> 1</w:t>
      </w:r>
      <w:r w:rsidRPr="0045655F">
        <w:t>枝</w:t>
      </w:r>
    </w:p>
    <w:p w14:paraId="2D22170A" w14:textId="77777777" w:rsidR="004E5550" w:rsidRPr="0045655F" w:rsidRDefault="004E5550" w:rsidP="004E5550">
      <w:pPr>
        <w:ind w:left="720" w:firstLine="720"/>
        <w:jc w:val="both"/>
      </w:pPr>
      <w:r w:rsidRPr="0045655F">
        <w:t xml:space="preserve">6. </w:t>
      </w:r>
      <w:r w:rsidRPr="0045655F">
        <w:t>萬用刀</w:t>
      </w:r>
    </w:p>
    <w:p w14:paraId="0FDAAEEE" w14:textId="77777777" w:rsidR="004E5550" w:rsidRPr="0045655F" w:rsidRDefault="004E5550" w:rsidP="004E5550">
      <w:pPr>
        <w:ind w:left="720" w:firstLine="720"/>
        <w:jc w:val="both"/>
      </w:pPr>
      <w:r w:rsidRPr="0045655F">
        <w:t xml:space="preserve">7. </w:t>
      </w:r>
      <w:r w:rsidRPr="0045655F">
        <w:t>白棉繩或麻繩</w:t>
      </w:r>
      <w:r w:rsidRPr="0045655F">
        <w:t xml:space="preserve"> </w:t>
      </w:r>
      <w:r w:rsidRPr="0045655F">
        <w:t>一卷</w:t>
      </w:r>
    </w:p>
    <w:p w14:paraId="5375A133" w14:textId="77777777" w:rsidR="004E5550" w:rsidRPr="0045655F" w:rsidRDefault="004E5550" w:rsidP="004E5550">
      <w:pPr>
        <w:ind w:left="720" w:firstLine="720"/>
        <w:jc w:val="both"/>
      </w:pPr>
      <w:r w:rsidRPr="0045655F">
        <w:t xml:space="preserve">8. </w:t>
      </w:r>
      <w:r w:rsidRPr="0045655F">
        <w:t>哨子</w:t>
      </w:r>
    </w:p>
    <w:p w14:paraId="62B5F8F8" w14:textId="77777777" w:rsidR="004E5550" w:rsidRPr="0045655F" w:rsidRDefault="004E5550" w:rsidP="004E5550">
      <w:pPr>
        <w:ind w:left="720" w:firstLine="720"/>
        <w:jc w:val="both"/>
      </w:pPr>
      <w:r w:rsidRPr="0045655F">
        <w:t xml:space="preserve">9. </w:t>
      </w:r>
      <w:r w:rsidRPr="0045655F">
        <w:t>竹筷子</w:t>
      </w:r>
      <w:r w:rsidRPr="0045655F">
        <w:t xml:space="preserve"> </w:t>
      </w:r>
      <w:r w:rsidRPr="0045655F">
        <w:t>四對</w:t>
      </w:r>
    </w:p>
    <w:p w14:paraId="7A1D1AF5" w14:textId="77777777" w:rsidR="004E5550" w:rsidRDefault="004E5550" w:rsidP="004E5550">
      <w:pPr>
        <w:jc w:val="both"/>
      </w:pPr>
    </w:p>
    <w:p w14:paraId="49A0132D" w14:textId="77777777" w:rsidR="004E5550" w:rsidRPr="0045655F" w:rsidRDefault="004E5550" w:rsidP="004E5550">
      <w:pPr>
        <w:jc w:val="both"/>
      </w:pPr>
      <w:r w:rsidRPr="0045655F">
        <w:t>小組裝備</w:t>
      </w:r>
      <w:r w:rsidRPr="0045655F">
        <w:t xml:space="preserve"> </w:t>
      </w:r>
      <w:r w:rsidRPr="0045655F">
        <w:t>：</w:t>
      </w:r>
      <w:r w:rsidRPr="0045655F">
        <w:tab/>
        <w:t xml:space="preserve">1. </w:t>
      </w:r>
      <w:r w:rsidRPr="0045655F">
        <w:t>小隊急救包</w:t>
      </w:r>
    </w:p>
    <w:p w14:paraId="1D0C8E06" w14:textId="77777777" w:rsidR="004E5550" w:rsidRPr="0045655F" w:rsidRDefault="004E5550" w:rsidP="004E5550">
      <w:pPr>
        <w:ind w:left="720" w:firstLine="720"/>
        <w:jc w:val="both"/>
      </w:pPr>
      <w:r w:rsidRPr="0045655F">
        <w:t>2. HM20C</w:t>
      </w:r>
      <w:bookmarkStart w:id="0" w:name="_GoBack"/>
      <w:bookmarkEnd w:id="0"/>
      <w:r w:rsidRPr="0045655F">
        <w:t xml:space="preserve"> 6</w:t>
      </w:r>
      <w:r w:rsidRPr="0045655F">
        <w:t>號圖</w:t>
      </w:r>
    </w:p>
    <w:p w14:paraId="05B14C82" w14:textId="4BE1B705" w:rsidR="004E5550" w:rsidRPr="0045655F" w:rsidRDefault="004E5550" w:rsidP="004E5550">
      <w:pPr>
        <w:ind w:left="720" w:firstLine="720"/>
        <w:jc w:val="both"/>
      </w:pPr>
      <w:r w:rsidRPr="0045655F">
        <w:t xml:space="preserve">3. </w:t>
      </w:r>
      <w:r w:rsidRPr="0045655F">
        <w:t>紙本訓練筆記</w:t>
      </w:r>
      <w:r>
        <w:rPr>
          <w:rFonts w:hint="eastAsia"/>
        </w:rPr>
        <w:t>（</w:t>
      </w:r>
      <w:r w:rsidRPr="0045655F">
        <w:t xml:space="preserve">Training </w:t>
      </w:r>
      <w:r>
        <w:t>P</w:t>
      </w:r>
      <w:r w:rsidRPr="0045655F">
        <w:t>ack</w:t>
      </w:r>
      <w:r>
        <w:rPr>
          <w:rFonts w:hint="eastAsia"/>
        </w:rPr>
        <w:t>）</w:t>
      </w:r>
      <w:r w:rsidR="00D63BC4">
        <w:rPr>
          <w:rFonts w:hint="eastAsia"/>
        </w:rPr>
        <w:t>（將以電郵直接傳送予各隊伍）</w:t>
      </w:r>
    </w:p>
    <w:p w14:paraId="7DD0BFE9" w14:textId="77777777" w:rsidR="004E5550" w:rsidRPr="0045655F" w:rsidRDefault="004E5550" w:rsidP="004E5550">
      <w:pPr>
        <w:jc w:val="both"/>
      </w:pPr>
    </w:p>
    <w:p w14:paraId="4C5F3FAF" w14:textId="77777777" w:rsidR="004E5550" w:rsidRPr="0045655F" w:rsidRDefault="004E5550" w:rsidP="004E5550">
      <w:pPr>
        <w:jc w:val="both"/>
      </w:pPr>
      <w:r w:rsidRPr="0045655F">
        <w:t>如有查詢，請電郵至</w:t>
      </w:r>
      <w:hyperlink r:id="rId5">
        <w:r w:rsidRPr="0045655F">
          <w:rPr>
            <w:color w:val="0000FF"/>
            <w:u w:val="single"/>
          </w:rPr>
          <w:t>hkacc.pmco@gmail.com</w:t>
        </w:r>
      </w:hyperlink>
      <w:r w:rsidRPr="0045655F">
        <w:t>予籌委會聯絡。</w:t>
      </w:r>
    </w:p>
    <w:p w14:paraId="7D1B0818" w14:textId="77777777" w:rsidR="004E5550" w:rsidRPr="0045655F" w:rsidRDefault="004E5550" w:rsidP="004E5550"/>
    <w:p w14:paraId="111273A9" w14:textId="77777777" w:rsidR="004E5550" w:rsidRPr="0045655F" w:rsidRDefault="004E5550" w:rsidP="004E5550">
      <w:pPr>
        <w:ind w:left="4795"/>
        <w:jc w:val="center"/>
      </w:pPr>
      <w:r w:rsidRPr="0045655F">
        <w:t>野外歷奇比賽</w:t>
      </w:r>
      <w:r w:rsidRPr="0045655F">
        <w:t>2018</w:t>
      </w:r>
      <w:r w:rsidRPr="0045655F">
        <w:t>項目主任</w:t>
      </w:r>
    </w:p>
    <w:p w14:paraId="0D71F204" w14:textId="73F48B43" w:rsidR="00202202" w:rsidRDefault="004E5550" w:rsidP="004E5550">
      <w:pPr>
        <w:ind w:left="4795"/>
        <w:jc w:val="center"/>
      </w:pPr>
      <w:r w:rsidRPr="0045655F">
        <w:t>鄞耀恆中尉</w:t>
      </w:r>
    </w:p>
    <w:sectPr w:rsidR="00202202">
      <w:pgSz w:w="11906" w:h="16838"/>
      <w:pgMar w:top="566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90760"/>
    <w:multiLevelType w:val="multilevel"/>
    <w:tmpl w:val="36EC724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02"/>
    <w:rsid w:val="0011736E"/>
    <w:rsid w:val="0012595C"/>
    <w:rsid w:val="00202202"/>
    <w:rsid w:val="004D316F"/>
    <w:rsid w:val="004E5550"/>
    <w:rsid w:val="00534BD5"/>
    <w:rsid w:val="00561D12"/>
    <w:rsid w:val="006360B6"/>
    <w:rsid w:val="006A0595"/>
    <w:rsid w:val="00807CD5"/>
    <w:rsid w:val="008A3207"/>
    <w:rsid w:val="008D6DA6"/>
    <w:rsid w:val="00AD2E86"/>
    <w:rsid w:val="00AF671C"/>
    <w:rsid w:val="00B018B1"/>
    <w:rsid w:val="00B332A1"/>
    <w:rsid w:val="00B83981"/>
    <w:rsid w:val="00C4158C"/>
    <w:rsid w:val="00CB33B2"/>
    <w:rsid w:val="00CC5667"/>
    <w:rsid w:val="00D63BC4"/>
    <w:rsid w:val="00DD776A"/>
    <w:rsid w:val="00E30551"/>
    <w:rsid w:val="00EC4E29"/>
    <w:rsid w:val="00F0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546B"/>
  <w15:docId w15:val="{B77C0092-C4EA-4A75-91DB-23F5FBA9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line="480" w:lineRule="auto"/>
      <w:outlineLvl w:val="2"/>
    </w:pPr>
    <w:rPr>
      <w:rFonts w:ascii="Arial" w:eastAsia="Arial" w:hAnsi="Arial" w:cs="Arial"/>
      <w:b/>
      <w:sz w:val="36"/>
      <w:szCs w:val="36"/>
    </w:rPr>
  </w:style>
  <w:style w:type="paragraph" w:styleId="Heading4">
    <w:name w:val="heading 4"/>
    <w:basedOn w:val="Normal"/>
    <w:next w:val="Normal"/>
    <w:pPr>
      <w:keepNext/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spacing w:line="480" w:lineRule="auto"/>
      <w:ind w:right="200"/>
      <w:outlineLvl w:val="5"/>
    </w:pPr>
    <w:rPr>
      <w:rFonts w:ascii="Arial" w:eastAsia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pm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</dc:creator>
  <cp:lastModifiedBy>Derek</cp:lastModifiedBy>
  <cp:revision>3</cp:revision>
  <dcterms:created xsi:type="dcterms:W3CDTF">2018-02-07T07:13:00Z</dcterms:created>
  <dcterms:modified xsi:type="dcterms:W3CDTF">2018-02-07T07:41:00Z</dcterms:modified>
</cp:coreProperties>
</file>