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6" w:rsidRPr="00885ECE" w:rsidRDefault="00105AF6" w:rsidP="00105AF6">
      <w:pPr>
        <w:jc w:val="center"/>
        <w:rPr>
          <w:rFonts w:ascii="Arial" w:hAnsi="Arial" w:cs="Arial"/>
          <w:b/>
          <w:sz w:val="32"/>
          <w:lang w:eastAsia="zh-HK"/>
        </w:rPr>
      </w:pPr>
      <w:r w:rsidRPr="00885ECE">
        <w:rPr>
          <w:rFonts w:ascii="Arial" w:hAnsi="Arial" w:cs="Arial"/>
          <w:b/>
          <w:sz w:val="32"/>
          <w:lang w:eastAsia="zh-HK"/>
        </w:rPr>
        <w:t>HONG KONG AIR CADET CORPS</w:t>
      </w:r>
    </w:p>
    <w:p w:rsidR="00105AF6" w:rsidRPr="00885ECE" w:rsidRDefault="00105AF6" w:rsidP="00105AF6">
      <w:pPr>
        <w:jc w:val="center"/>
        <w:rPr>
          <w:rFonts w:ascii="Arial" w:hAnsi="Arial" w:cs="Arial"/>
          <w:b/>
          <w:sz w:val="28"/>
          <w:lang w:eastAsia="zh-HK"/>
        </w:rPr>
      </w:pPr>
      <w:r w:rsidRPr="00885ECE">
        <w:rPr>
          <w:rFonts w:ascii="Arial" w:hAnsi="Arial" w:cs="Arial"/>
          <w:b/>
          <w:sz w:val="28"/>
          <w:lang w:eastAsia="zh-HK"/>
        </w:rPr>
        <w:t>Summer Camp 2017</w:t>
      </w:r>
    </w:p>
    <w:tbl>
      <w:tblPr>
        <w:tblW w:w="5000" w:type="pct"/>
        <w:tblCellMar>
          <w:top w:w="85" w:type="dxa"/>
          <w:left w:w="26" w:type="dxa"/>
          <w:right w:w="115" w:type="dxa"/>
        </w:tblCellMar>
        <w:tblLook w:val="04A0"/>
      </w:tblPr>
      <w:tblGrid>
        <w:gridCol w:w="756"/>
        <w:gridCol w:w="4436"/>
        <w:gridCol w:w="649"/>
        <w:gridCol w:w="4052"/>
      </w:tblGrid>
      <w:tr w:rsidR="00105AF6" w:rsidRPr="00885ECE" w:rsidTr="00F54F0E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From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: OIC Summer Camp 2017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105AF6" w:rsidRPr="00885ECE" w:rsidRDefault="00105AF6" w:rsidP="00F54F0E">
            <w:pPr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To</w:t>
            </w: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05AF6" w:rsidRPr="00885ECE" w:rsidRDefault="00105AF6" w:rsidP="00F54F0E">
            <w:pPr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: All OC Units</w:t>
            </w:r>
          </w:p>
        </w:tc>
      </w:tr>
      <w:tr w:rsidR="00105AF6" w:rsidRPr="00885ECE" w:rsidTr="00F54F0E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 xml:space="preserve">: </w:t>
            </w:r>
            <w:r w:rsidRPr="00885ECE">
              <w:rPr>
                <w:rFonts w:ascii="Arial" w:hAnsi="Arial" w:cs="Arial"/>
                <w:color w:val="0000FF"/>
                <w:szCs w:val="24"/>
                <w:u w:val="single" w:color="0000FF"/>
              </w:rPr>
              <w:t>hkacc.sc2017@gmail.com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105AF6" w:rsidRPr="00885ECE" w:rsidRDefault="00105AF6" w:rsidP="00F54F0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05AF6" w:rsidRPr="00885ECE" w:rsidRDefault="00105AF6" w:rsidP="00F54F0E">
            <w:pPr>
              <w:rPr>
                <w:rFonts w:ascii="Arial" w:hAnsi="Arial" w:cs="Arial"/>
                <w:szCs w:val="24"/>
              </w:rPr>
            </w:pPr>
          </w:p>
        </w:tc>
      </w:tr>
      <w:tr w:rsidR="00105AF6" w:rsidRPr="00885ECE" w:rsidTr="00F54F0E">
        <w:trPr>
          <w:trHeight w:val="25"/>
        </w:trPr>
        <w:tc>
          <w:tcPr>
            <w:tcW w:w="382" w:type="pct"/>
            <w:tcBorders>
              <w:top w:val="nil"/>
              <w:left w:val="nil"/>
              <w:bottom w:val="double" w:sz="4" w:space="0" w:color="000000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Ref</w:t>
            </w:r>
          </w:p>
        </w:tc>
        <w:tc>
          <w:tcPr>
            <w:tcW w:w="2242" w:type="pc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: SC2017/M05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05AF6" w:rsidRPr="00885ECE" w:rsidRDefault="00105AF6" w:rsidP="00F54F0E">
            <w:pPr>
              <w:ind w:left="1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2048" w:type="pct"/>
            <w:tcBorders>
              <w:top w:val="nil"/>
              <w:bottom w:val="double" w:sz="4" w:space="0" w:color="000000"/>
              <w:right w:val="nil"/>
            </w:tcBorders>
            <w:shd w:val="clear" w:color="auto" w:fill="auto"/>
          </w:tcPr>
          <w:p w:rsidR="00105AF6" w:rsidRPr="00885ECE" w:rsidRDefault="002343CF" w:rsidP="002343CF">
            <w:pPr>
              <w:ind w:left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: 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>01 Aug</w:t>
            </w:r>
            <w:r w:rsidR="00105AF6" w:rsidRPr="00885ECE">
              <w:rPr>
                <w:rFonts w:ascii="Arial" w:hAnsi="Arial" w:cs="Arial"/>
                <w:szCs w:val="24"/>
              </w:rPr>
              <w:t xml:space="preserve"> 2017</w:t>
            </w:r>
          </w:p>
        </w:tc>
      </w:tr>
    </w:tbl>
    <w:p w:rsidR="00105AF6" w:rsidRDefault="00105AF6" w:rsidP="00105AF6">
      <w:pPr>
        <w:jc w:val="center"/>
        <w:rPr>
          <w:rFonts w:ascii="Arial" w:hAnsi="Arial" w:cs="Arial"/>
          <w:b/>
          <w:szCs w:val="24"/>
          <w:u w:val="single"/>
          <w:lang w:eastAsia="zh-HK"/>
        </w:rPr>
      </w:pPr>
    </w:p>
    <w:p w:rsidR="00105AF6" w:rsidRPr="00885ECE" w:rsidRDefault="00105AF6" w:rsidP="00105AF6">
      <w:pPr>
        <w:jc w:val="center"/>
        <w:rPr>
          <w:rFonts w:ascii="Arial" w:hAnsi="Arial" w:cs="Arial"/>
          <w:b/>
          <w:szCs w:val="24"/>
          <w:u w:val="single"/>
          <w:lang w:eastAsia="zh-HK"/>
        </w:rPr>
      </w:pPr>
      <w:r w:rsidRPr="00885ECE">
        <w:rPr>
          <w:rFonts w:ascii="Arial" w:hAnsi="Arial" w:cs="Arial"/>
          <w:b/>
          <w:szCs w:val="24"/>
          <w:u w:val="single"/>
        </w:rPr>
        <w:t>B</w:t>
      </w:r>
      <w:r w:rsidRPr="00885ECE">
        <w:rPr>
          <w:rFonts w:ascii="Arial" w:hAnsi="Arial" w:cs="Arial"/>
          <w:b/>
          <w:szCs w:val="24"/>
          <w:u w:val="single"/>
          <w:lang w:eastAsia="zh-HK"/>
        </w:rPr>
        <w:t>arbecue Night – Corps Member</w:t>
      </w:r>
      <w:r>
        <w:rPr>
          <w:rFonts w:ascii="Arial" w:hAnsi="Arial" w:cs="Arial"/>
          <w:b/>
          <w:szCs w:val="24"/>
          <w:u w:val="single"/>
          <w:lang w:eastAsia="zh-HK"/>
        </w:rPr>
        <w:t>s</w:t>
      </w:r>
      <w:bookmarkStart w:id="0" w:name="_GoBack"/>
      <w:bookmarkEnd w:id="0"/>
      <w:r w:rsidRPr="00885ECE">
        <w:rPr>
          <w:rFonts w:ascii="Arial" w:hAnsi="Arial" w:cs="Arial"/>
          <w:b/>
          <w:szCs w:val="24"/>
          <w:u w:val="single"/>
          <w:lang w:eastAsia="zh-HK"/>
        </w:rPr>
        <w:t xml:space="preserve"> Invitation</w:t>
      </w:r>
    </w:p>
    <w:p w:rsidR="00105AF6" w:rsidRPr="00885ECE" w:rsidRDefault="00105AF6" w:rsidP="00105AF6">
      <w:pPr>
        <w:rPr>
          <w:rFonts w:ascii="Arial" w:hAnsi="Arial" w:cs="Arial"/>
          <w:szCs w:val="24"/>
          <w:lang w:eastAsia="zh-HK"/>
        </w:rPr>
      </w:pPr>
    </w:p>
    <w:p w:rsidR="00105AF6" w:rsidRPr="00885ECE" w:rsidRDefault="00105AF6" w:rsidP="00105AF6">
      <w:pPr>
        <w:jc w:val="both"/>
        <w:rPr>
          <w:rFonts w:ascii="Arial" w:hAnsi="Arial" w:cs="Arial"/>
          <w:b/>
          <w:szCs w:val="24"/>
          <w:lang w:eastAsia="zh-HK"/>
        </w:rPr>
      </w:pPr>
      <w:r w:rsidRPr="00885ECE">
        <w:rPr>
          <w:rFonts w:ascii="Arial" w:hAnsi="Arial" w:cs="Arial"/>
          <w:szCs w:val="24"/>
        </w:rPr>
        <w:t>Summer Camp is going to be held in mid-August. The Committee is now</w:t>
      </w:r>
      <w:r w:rsidR="000327FE">
        <w:rPr>
          <w:rFonts w:ascii="Arial" w:hAnsi="Arial" w:cs="Arial" w:hint="eastAsia"/>
          <w:szCs w:val="24"/>
          <w:lang w:eastAsia="zh-HK"/>
        </w:rPr>
        <w:t xml:space="preserve"> </w:t>
      </w:r>
      <w:r w:rsidRPr="00885ECE">
        <w:rPr>
          <w:rFonts w:ascii="Arial" w:hAnsi="Arial" w:cs="Arial"/>
          <w:szCs w:val="24"/>
        </w:rPr>
        <w:t xml:space="preserve">inviting all Corps Members to share the happiness with all campers in the </w:t>
      </w:r>
      <w:r w:rsidRPr="00885ECE">
        <w:rPr>
          <w:rFonts w:ascii="Arial" w:hAnsi="Arial" w:cs="Arial"/>
          <w:b/>
          <w:szCs w:val="24"/>
        </w:rPr>
        <w:t>Barbecue Night on 17 August 2017 (Thursday)</w:t>
      </w:r>
      <w:r w:rsidRPr="00885ECE">
        <w:rPr>
          <w:rFonts w:ascii="Arial" w:hAnsi="Arial" w:cs="Arial"/>
          <w:szCs w:val="24"/>
        </w:rPr>
        <w:t>. Details are as follows:-</w:t>
      </w:r>
    </w:p>
    <w:p w:rsidR="00105AF6" w:rsidRPr="00885ECE" w:rsidRDefault="00105AF6" w:rsidP="00105AF6">
      <w:pPr>
        <w:jc w:val="both"/>
        <w:rPr>
          <w:rFonts w:ascii="Arial" w:hAnsi="Arial" w:cs="Arial"/>
          <w:szCs w:val="24"/>
          <w:lang w:eastAsia="zh-HK"/>
        </w:rPr>
      </w:pPr>
    </w:p>
    <w:tbl>
      <w:tblPr>
        <w:tblW w:w="0" w:type="auto"/>
        <w:tblLook w:val="04A0"/>
      </w:tblPr>
      <w:tblGrid>
        <w:gridCol w:w="1897"/>
        <w:gridCol w:w="7849"/>
      </w:tblGrid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Date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17 August 2017 (Thursday)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Time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</w:rPr>
              <w:t>1915 – 2145 hrs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Venue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</w:rPr>
              <w:t>Hong Kong Adventure Corps High Island Training Camp, Man Yee Road, Sai Kung, New Territories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Eligibility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Corps Members of ALL Ranks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bookmarkStart w:id="1" w:name="_Hlk489187628"/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</w:rPr>
              <w:t>F</w:t>
            </w: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ee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FREE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Dress Code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Casual Wear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bookmarkStart w:id="2" w:name="_Hlk489187039"/>
            <w:bookmarkEnd w:id="1"/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bookmarkEnd w:id="2"/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Transportation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Pickup and drop off services will be arranged at both Kowloon Tong MTR Station and Pak Tam Chung, Sai Kung. Please choose the preferred location if needed.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u w:val="single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u w:val="single"/>
                <w:lang w:eastAsia="zh-HK"/>
              </w:rPr>
              <w:t>To Campsite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 xml:space="preserve">1830 hrs at coaches drop off point (near Yew Chung International School, Secondary Section), Exit D, Kowloon Tong MTR Station; </w:t>
            </w: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OR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1900 hrs at car park for coaches, Pak Tam Chung</w:t>
            </w:r>
            <w:r w:rsidRPr="00885ECE">
              <w:rPr>
                <w:rFonts w:ascii="Arial" w:hAnsi="Arial" w:cs="Arial"/>
                <w:szCs w:val="24"/>
              </w:rPr>
              <w:t>,</w:t>
            </w:r>
            <w:r w:rsidRPr="00885ECE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Pr="00885ECE">
              <w:rPr>
                <w:rFonts w:ascii="Arial" w:hAnsi="Arial" w:cs="Arial"/>
                <w:szCs w:val="24"/>
              </w:rPr>
              <w:t>S</w:t>
            </w:r>
            <w:r w:rsidRPr="00885ECE">
              <w:rPr>
                <w:rFonts w:ascii="Arial" w:hAnsi="Arial" w:cs="Arial"/>
                <w:szCs w:val="24"/>
                <w:lang w:eastAsia="zh-HK"/>
              </w:rPr>
              <w:t>ai Kung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u w:val="single"/>
                <w:lang w:eastAsia="zh-HK"/>
              </w:rPr>
              <w:t>From Campsite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2200 hrs at car park for coaches, Pak Tam Chung</w:t>
            </w:r>
            <w:r w:rsidRPr="00885ECE">
              <w:rPr>
                <w:rFonts w:ascii="Arial" w:hAnsi="Arial" w:cs="Arial"/>
                <w:szCs w:val="24"/>
              </w:rPr>
              <w:t>,</w:t>
            </w:r>
            <w:r w:rsidRPr="00885ECE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Pr="00885ECE">
              <w:rPr>
                <w:rFonts w:ascii="Arial" w:hAnsi="Arial" w:cs="Arial"/>
                <w:szCs w:val="24"/>
              </w:rPr>
              <w:t>S</w:t>
            </w:r>
            <w:r w:rsidRPr="00885ECE">
              <w:rPr>
                <w:rFonts w:ascii="Arial" w:hAnsi="Arial" w:cs="Arial"/>
                <w:szCs w:val="24"/>
                <w:lang w:eastAsia="zh-HK"/>
              </w:rPr>
              <w:t xml:space="preserve">ai Kung; </w:t>
            </w: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OR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2230 hrs at coaches drop off point (near Yew Chung International School, Secondary Section), Exit D, Kowloon Tong MTR Station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Remark</w:t>
            </w:r>
            <w:r>
              <w:rPr>
                <w:rFonts w:ascii="Arial" w:hAnsi="Arial" w:cs="Arial"/>
                <w:b/>
                <w:szCs w:val="24"/>
                <w:lang w:eastAsia="zh-HK"/>
              </w:rPr>
              <w:t>s</w:t>
            </w:r>
          </w:p>
        </w:tc>
        <w:tc>
          <w:tcPr>
            <w:tcW w:w="7849" w:type="dxa"/>
            <w:shd w:val="clear" w:color="auto" w:fill="auto"/>
          </w:tcPr>
          <w:p w:rsidR="00105AF6" w:rsidRPr="00105AF6" w:rsidRDefault="00105AF6" w:rsidP="00F54F0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2" w:hanging="482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105AF6">
              <w:rPr>
                <w:rFonts w:ascii="Arial" w:hAnsi="Arial" w:cs="Arial"/>
                <w:b/>
                <w:szCs w:val="24"/>
                <w:lang w:eastAsia="zh-HK"/>
              </w:rPr>
              <w:t>Please be punctual or latecomers will NOT be entertained;</w:t>
            </w:r>
          </w:p>
          <w:p w:rsidR="00105AF6" w:rsidRPr="00105AF6" w:rsidRDefault="00105AF6" w:rsidP="00F54F0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2" w:hanging="482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105AF6">
              <w:rPr>
                <w:rFonts w:ascii="Arial" w:hAnsi="Arial" w:cs="Arial"/>
                <w:b/>
                <w:szCs w:val="24"/>
                <w:lang w:eastAsia="zh-HK"/>
              </w:rPr>
              <w:t xml:space="preserve">Neither vehicle permits for Sai Kung East and Sai Kung West Country </w:t>
            </w:r>
            <w:r w:rsidRPr="00105AF6">
              <w:rPr>
                <w:rFonts w:ascii="Arial" w:hAnsi="Arial" w:cs="Arial"/>
                <w:b/>
                <w:szCs w:val="24"/>
              </w:rPr>
              <w:t>P</w:t>
            </w:r>
            <w:r w:rsidRPr="00105AF6">
              <w:rPr>
                <w:rFonts w:ascii="Arial" w:hAnsi="Arial" w:cs="Arial"/>
                <w:b/>
                <w:szCs w:val="24"/>
                <w:lang w:eastAsia="zh-HK"/>
              </w:rPr>
              <w:t>arks nor parking spaces in the campsite will be provided</w:t>
            </w:r>
          </w:p>
        </w:tc>
      </w:tr>
    </w:tbl>
    <w:p w:rsidR="00105AF6" w:rsidRPr="00885ECE" w:rsidRDefault="00105AF6" w:rsidP="00105AF6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</w:rPr>
        <w:lastRenderedPageBreak/>
        <w:t>Interested members should fill in the reply slip</w:t>
      </w:r>
      <w:r w:rsidRPr="00885ECE">
        <w:rPr>
          <w:rFonts w:ascii="Arial" w:hAnsi="Arial" w:cs="Arial"/>
          <w:szCs w:val="24"/>
          <w:lang w:eastAsia="zh-HK"/>
        </w:rPr>
        <w:t xml:space="preserve"> and submit to </w:t>
      </w:r>
      <w:hyperlink r:id="rId7" w:history="1">
        <w:r w:rsidRPr="00885ECE">
          <w:rPr>
            <w:rStyle w:val="Hyperlink"/>
            <w:rFonts w:ascii="Arial" w:hAnsi="Arial" w:cs="Arial"/>
            <w:szCs w:val="24"/>
            <w:lang w:eastAsia="zh-HK"/>
          </w:rPr>
          <w:t>hkacc.sc2017@gmail.com</w:t>
        </w:r>
      </w:hyperlink>
      <w:r w:rsidRPr="00885ECE">
        <w:rPr>
          <w:rFonts w:ascii="Arial" w:hAnsi="Arial" w:cs="Arial"/>
          <w:szCs w:val="24"/>
          <w:lang w:eastAsia="zh-HK"/>
        </w:rPr>
        <w:t xml:space="preserve"> </w:t>
      </w:r>
      <w:r w:rsidRPr="00885ECE">
        <w:rPr>
          <w:rFonts w:ascii="Arial" w:hAnsi="Arial" w:cs="Arial"/>
          <w:b/>
          <w:color w:val="FF0000"/>
          <w:szCs w:val="24"/>
          <w:lang w:eastAsia="zh-HK"/>
        </w:rPr>
        <w:t>on or before 10 August 2017</w:t>
      </w:r>
      <w:r w:rsidRPr="00885ECE">
        <w:rPr>
          <w:rFonts w:ascii="Arial" w:hAnsi="Arial" w:cs="Arial"/>
          <w:szCs w:val="24"/>
          <w:lang w:eastAsia="zh-HK"/>
        </w:rPr>
        <w:t xml:space="preserve"> via OC Unit. It will be our pleasure to have every one of you to join us. We are looking forward to your favourable reply soon.</w:t>
      </w:r>
    </w:p>
    <w:p w:rsidR="00105AF6" w:rsidRPr="00885ECE" w:rsidRDefault="00105AF6" w:rsidP="00105AF6">
      <w:pPr>
        <w:autoSpaceDE w:val="0"/>
        <w:autoSpaceDN w:val="0"/>
        <w:adjustRightInd w:val="0"/>
        <w:rPr>
          <w:rFonts w:ascii="Arial" w:hAnsi="Arial" w:cs="Arial"/>
          <w:szCs w:val="24"/>
          <w:lang w:eastAsia="zh-HK"/>
        </w:rPr>
      </w:pPr>
    </w:p>
    <w:p w:rsidR="00105AF6" w:rsidRPr="00885ECE" w:rsidRDefault="00105AF6" w:rsidP="00105AF6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  <w:lang w:eastAsia="zh-HK"/>
        </w:rPr>
        <w:t xml:space="preserve">Should you have any enquiries, please feel free to send email to </w:t>
      </w:r>
      <w:hyperlink r:id="rId8" w:history="1">
        <w:r w:rsidRPr="00885ECE">
          <w:rPr>
            <w:rStyle w:val="Hyperlink"/>
            <w:rFonts w:ascii="Arial" w:hAnsi="Arial" w:cs="Arial"/>
            <w:szCs w:val="24"/>
            <w:lang w:eastAsia="zh-HK"/>
          </w:rPr>
          <w:t>hkacc.sc2017@gmail.com</w:t>
        </w:r>
      </w:hyperlink>
      <w:r w:rsidRPr="00885ECE">
        <w:rPr>
          <w:rFonts w:ascii="Arial" w:hAnsi="Arial" w:cs="Arial"/>
          <w:szCs w:val="24"/>
          <w:lang w:eastAsia="zh-HK"/>
        </w:rPr>
        <w:t xml:space="preserve"> or contact me at </w:t>
      </w:r>
      <w:r>
        <w:rPr>
          <w:rFonts w:ascii="Arial" w:hAnsi="Arial" w:cs="Arial" w:hint="eastAsia"/>
          <w:szCs w:val="24"/>
          <w:lang w:eastAsia="zh-HK"/>
        </w:rPr>
        <w:t>5248 3275</w:t>
      </w:r>
      <w:r w:rsidRPr="00885ECE">
        <w:rPr>
          <w:rFonts w:ascii="Arial" w:hAnsi="Arial" w:cs="Arial"/>
          <w:szCs w:val="24"/>
          <w:lang w:eastAsia="zh-HK"/>
        </w:rPr>
        <w:t>.</w:t>
      </w:r>
    </w:p>
    <w:p w:rsidR="00105AF6" w:rsidRPr="00885ECE" w:rsidRDefault="00105AF6" w:rsidP="00105AF6">
      <w:pPr>
        <w:autoSpaceDE w:val="0"/>
        <w:autoSpaceDN w:val="0"/>
        <w:adjustRightInd w:val="0"/>
        <w:ind w:leftChars="2800" w:left="6720"/>
        <w:rPr>
          <w:rFonts w:ascii="Arial" w:hAnsi="Arial" w:cs="Arial"/>
          <w:szCs w:val="24"/>
          <w:lang w:eastAsia="zh-HK"/>
        </w:rPr>
      </w:pPr>
    </w:p>
    <w:p w:rsidR="00105AF6" w:rsidRPr="00885ECE" w:rsidRDefault="00105AF6" w:rsidP="00105AF6">
      <w:pPr>
        <w:autoSpaceDE w:val="0"/>
        <w:autoSpaceDN w:val="0"/>
        <w:adjustRightInd w:val="0"/>
        <w:ind w:leftChars="2800" w:left="6720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  <w:lang w:eastAsia="zh-HK"/>
        </w:rPr>
        <w:t>Yo Yo W Y WONG</w:t>
      </w:r>
    </w:p>
    <w:p w:rsidR="00105AF6" w:rsidRPr="00885ECE" w:rsidRDefault="00105AF6" w:rsidP="00105AF6">
      <w:pPr>
        <w:autoSpaceDE w:val="0"/>
        <w:autoSpaceDN w:val="0"/>
        <w:adjustRightInd w:val="0"/>
        <w:ind w:leftChars="2800" w:left="6720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  <w:lang w:eastAsia="zh-HK"/>
        </w:rPr>
        <w:t>F</w:t>
      </w:r>
      <w:r>
        <w:rPr>
          <w:rFonts w:ascii="Arial" w:hAnsi="Arial" w:cs="Arial"/>
          <w:szCs w:val="24"/>
          <w:lang w:eastAsia="zh-HK"/>
        </w:rPr>
        <w:t>lyin</w:t>
      </w:r>
      <w:r w:rsidRPr="00885ECE">
        <w:rPr>
          <w:rFonts w:ascii="Arial" w:hAnsi="Arial" w:cs="Arial"/>
          <w:szCs w:val="24"/>
          <w:lang w:eastAsia="zh-HK"/>
        </w:rPr>
        <w:t>g Off</w:t>
      </w:r>
      <w:r>
        <w:rPr>
          <w:rFonts w:ascii="Arial" w:hAnsi="Arial" w:cs="Arial"/>
          <w:szCs w:val="24"/>
          <w:lang w:eastAsia="zh-HK"/>
        </w:rPr>
        <w:t>icer</w:t>
      </w:r>
    </w:p>
    <w:p w:rsidR="00105AF6" w:rsidRDefault="00105AF6" w:rsidP="00105AF6">
      <w:pPr>
        <w:ind w:leftChars="2800" w:left="6720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/>
          <w:szCs w:val="24"/>
          <w:lang w:eastAsia="zh-HK"/>
        </w:rPr>
        <w:t>Officer-in-charge</w:t>
      </w:r>
    </w:p>
    <w:p w:rsidR="00105AF6" w:rsidRPr="00885ECE" w:rsidRDefault="00105AF6" w:rsidP="00105AF6">
      <w:pPr>
        <w:ind w:leftChars="2800" w:left="6720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  <w:lang w:eastAsia="zh-HK"/>
        </w:rPr>
        <w:t>Summer Camp 2017</w:t>
      </w:r>
    </w:p>
    <w:p w:rsidR="00105AF6" w:rsidRPr="00885ECE" w:rsidRDefault="00105AF6" w:rsidP="00105AF6">
      <w:pPr>
        <w:ind w:leftChars="2800" w:left="6720"/>
        <w:rPr>
          <w:rFonts w:ascii="Arial" w:hAnsi="Arial" w:cs="Arial"/>
          <w:szCs w:val="24"/>
          <w:lang w:eastAsia="zh-HK"/>
        </w:rPr>
      </w:pPr>
    </w:p>
    <w:p w:rsidR="00105AF6" w:rsidRPr="00885ECE" w:rsidRDefault="00105AF6" w:rsidP="00105AF6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Cs w:val="24"/>
        </w:rPr>
        <w:sectPr w:rsidR="00105AF6" w:rsidRPr="00885ECE" w:rsidSect="00105AF6">
          <w:footerReference w:type="default" r:id="rId9"/>
          <w:pgSz w:w="11906" w:h="16838"/>
          <w:pgMar w:top="1304" w:right="1077" w:bottom="1304" w:left="1077" w:header="851" w:footer="992" w:gutter="0"/>
          <w:cols w:space="425"/>
          <w:docGrid w:type="lines" w:linePitch="360"/>
        </w:sectPr>
      </w:pPr>
    </w:p>
    <w:p w:rsidR="00105AF6" w:rsidRPr="00885ECE" w:rsidRDefault="00105AF6" w:rsidP="00105AF6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Cs w:val="24"/>
        </w:rPr>
      </w:pPr>
      <w:r w:rsidRPr="00885ECE">
        <w:rPr>
          <w:rFonts w:ascii="Arial" w:hAnsi="Arial" w:cs="Arial"/>
          <w:b/>
          <w:kern w:val="0"/>
          <w:szCs w:val="24"/>
        </w:rPr>
        <w:lastRenderedPageBreak/>
        <w:t>Reply Slip</w:t>
      </w:r>
    </w:p>
    <w:p w:rsidR="00105AF6" w:rsidRPr="00885ECE" w:rsidRDefault="00105AF6" w:rsidP="00105AF6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kern w:val="0"/>
          <w:szCs w:val="24"/>
          <w:lang w:eastAsia="zh-HK"/>
        </w:rPr>
      </w:pPr>
      <w:r w:rsidRPr="00105AF6">
        <w:rPr>
          <w:rFonts w:ascii="Arial" w:hAnsi="Arial" w:cs="Arial"/>
          <w:kern w:val="0"/>
          <w:szCs w:val="24"/>
        </w:rPr>
        <w:t xml:space="preserve">Please fill in and submit to </w:t>
      </w:r>
      <w:hyperlink r:id="rId10" w:history="1">
        <w:r w:rsidRPr="00885ECE">
          <w:rPr>
            <w:rStyle w:val="Hyperlink"/>
            <w:rFonts w:ascii="Arial" w:hAnsi="Arial" w:cs="Arial"/>
            <w:kern w:val="0"/>
            <w:szCs w:val="24"/>
          </w:rPr>
          <w:t>hkacc.sc2017@gmail.com</w:t>
        </w:r>
      </w:hyperlink>
      <w:r w:rsidRPr="00105AF6">
        <w:rPr>
          <w:rStyle w:val="Hyperlink"/>
          <w:rFonts w:ascii="Arial" w:hAnsi="Arial" w:cs="Arial"/>
          <w:color w:val="auto"/>
          <w:kern w:val="0"/>
          <w:szCs w:val="24"/>
          <w:u w:val="none"/>
        </w:rPr>
        <w:t xml:space="preserve"> on or before 10 August 2017.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  <w:gridCol w:w="1258"/>
        <w:gridCol w:w="3200"/>
        <w:gridCol w:w="1580"/>
        <w:gridCol w:w="1462"/>
        <w:gridCol w:w="2302"/>
        <w:gridCol w:w="2611"/>
        <w:gridCol w:w="2598"/>
      </w:tblGrid>
      <w:tr w:rsidR="00105AF6" w:rsidRPr="00885ECE" w:rsidTr="00F54F0E">
        <w:trPr>
          <w:cantSplit/>
          <w:trHeight w:val="579"/>
          <w:jc w:val="center"/>
        </w:trPr>
        <w:tc>
          <w:tcPr>
            <w:tcW w:w="186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>
              <w:rPr>
                <w:rFonts w:ascii="Arial" w:hAnsi="Arial" w:cs="Arial"/>
                <w:b/>
                <w:szCs w:val="24"/>
                <w:lang w:eastAsia="zh-HK"/>
              </w:rPr>
              <w:t>No.</w:t>
            </w:r>
          </w:p>
        </w:tc>
        <w:tc>
          <w:tcPr>
            <w:tcW w:w="404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Rank</w:t>
            </w:r>
          </w:p>
        </w:tc>
        <w:tc>
          <w:tcPr>
            <w:tcW w:w="1026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Name</w:t>
            </w:r>
          </w:p>
        </w:tc>
        <w:tc>
          <w:tcPr>
            <w:tcW w:w="507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Serial No.</w:t>
            </w:r>
          </w:p>
        </w:tc>
        <w:tc>
          <w:tcPr>
            <w:tcW w:w="469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Contact No.</w:t>
            </w:r>
          </w:p>
        </w:tc>
        <w:tc>
          <w:tcPr>
            <w:tcW w:w="738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No. of Attending</w:t>
            </w:r>
          </w:p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Family Members</w:t>
            </w:r>
          </w:p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</w:rPr>
              <w:t>(INCLUDING</w:t>
            </w: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 xml:space="preserve"> the Cadet)</w:t>
            </w:r>
          </w:p>
        </w:tc>
        <w:tc>
          <w:tcPr>
            <w:tcW w:w="837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Pickup Location</w:t>
            </w:r>
          </w:p>
        </w:tc>
        <w:tc>
          <w:tcPr>
            <w:tcW w:w="833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Drop off Location</w:t>
            </w:r>
          </w:p>
        </w:tc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1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-145590596"/>
            <w:placeholder>
              <w:docPart w:val="EF0540A4B5E548DBBFFEBAB07C43C8A2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1680165397"/>
            <w:placeholder>
              <w:docPart w:val="603AB22A07744FC890264287DF4C0D50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1858616575"/>
            <w:placeholder>
              <w:docPart w:val="5B31C263C6E748D188EB4F3B392ED374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2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663133810"/>
            <w:placeholder>
              <w:docPart w:val="A5934CA28F3C4946BE7B9647C8055C86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740087987"/>
            <w:placeholder>
              <w:docPart w:val="6FFD7D33BFA648D29939862396A52F6D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328251529"/>
            <w:placeholder>
              <w:docPart w:val="3BE7587D03DB47C7A94117262E4F3F67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3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1043019918"/>
            <w:placeholder>
              <w:docPart w:val="D8B7A5A4D47A4AF3BC81DE2C499B1FAD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433287703"/>
            <w:placeholder>
              <w:docPart w:val="FEA8266DED8549778C4887C20284FAB9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1802219885"/>
            <w:placeholder>
              <w:docPart w:val="EE515B33DF10443087CE3DA478EB3506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4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61835914"/>
            <w:placeholder>
              <w:docPart w:val="63550E3349BA42A7A0C52BDB3B53402A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1057356769"/>
            <w:placeholder>
              <w:docPart w:val="3E314E1ABDF74C5A813322BBF6714F74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1474020776"/>
            <w:placeholder>
              <w:docPart w:val="AE8C9E6FA35F4BA0B838D297039EEACF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5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-603493101"/>
            <w:placeholder>
              <w:docPart w:val="BF2EA80686564443AB59F63EE829F06C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757053255"/>
            <w:placeholder>
              <w:docPart w:val="05C2D5B629B24CDF9C8C61DC7CE65BD9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996998783"/>
            <w:placeholder>
              <w:docPart w:val="61ACF2E6B238417AB198011473D6BC27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6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-1635330810"/>
            <w:placeholder>
              <w:docPart w:val="4F8C44E32B5E42039FCFAEC05697DACF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1179805165"/>
            <w:placeholder>
              <w:docPart w:val="E59B71C2272444A18C9AA7FC39025D73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587740404"/>
            <w:placeholder>
              <w:docPart w:val="A1DD41EAE07C48E08CFACBF4C2EF4310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7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-179587318"/>
            <w:placeholder>
              <w:docPart w:val="B0587DEBB7E94C94B761DC50F0F18151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1896549426"/>
            <w:placeholder>
              <w:docPart w:val="008D97BE4DBA44F0980B26E8C75430BC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328106453"/>
            <w:placeholder>
              <w:docPart w:val="0C8FB99577CF4781B71314BB8B5511D4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8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303738188"/>
            <w:placeholder>
              <w:docPart w:val="BA448F02A7AC42B289F41237A72E5C96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1546443685"/>
            <w:placeholder>
              <w:docPart w:val="86AF1098AB2849AAA3D399DFA6F58987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39521646"/>
            <w:placeholder>
              <w:docPart w:val="0C9C858045474761B7C39B2E5B95F9FE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9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347607291"/>
            <w:placeholder>
              <w:docPart w:val="5A1D4CA5AB894284BC60CC4D2461A422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469131902"/>
            <w:placeholder>
              <w:docPart w:val="80CC5022B9FB44789E6025746DA9702D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722056970"/>
            <w:placeholder>
              <w:docPart w:val="D1DBB41858AF48AAB5AE139B3232DE69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05AF6" w:rsidRPr="00885ECE" w:rsidTr="00F54F0E">
        <w:trPr>
          <w:trHeight w:val="635"/>
          <w:jc w:val="center"/>
        </w:trPr>
        <w:tc>
          <w:tcPr>
            <w:tcW w:w="18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10</w:t>
            </w:r>
          </w:p>
        </w:tc>
        <w:tc>
          <w:tcPr>
            <w:tcW w:w="404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026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507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69" w:type="pct"/>
            <w:vAlign w:val="center"/>
          </w:tcPr>
          <w:p w:rsidR="00105AF6" w:rsidRPr="00885ECE" w:rsidRDefault="00105AF6" w:rsidP="00F54F0E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674850327"/>
            <w:placeholder>
              <w:docPart w:val="73489940DB304ECF99AB0FD157B8A88A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738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624080878"/>
            <w:placeholder>
              <w:docPart w:val="202F5D78FDC447379A5FDCCC09291AD6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Content>
            <w:tc>
              <w:tcPr>
                <w:tcW w:w="837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625662741"/>
            <w:placeholder>
              <w:docPart w:val="C5518BAFA65C408EB785E8DACA208E1A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Content>
            <w:tc>
              <w:tcPr>
                <w:tcW w:w="833" w:type="pct"/>
                <w:vAlign w:val="center"/>
              </w:tcPr>
              <w:p w:rsidR="00105AF6" w:rsidRPr="00885ECE" w:rsidRDefault="00105AF6" w:rsidP="00F54F0E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885EC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</w:tbl>
    <w:p w:rsidR="00105AF6" w:rsidRDefault="00105AF6" w:rsidP="00105AF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* Please copy if extra sheet(s) is needed.</w:t>
      </w:r>
    </w:p>
    <w:tbl>
      <w:tblPr>
        <w:tblStyle w:val="TableGrid"/>
        <w:tblW w:w="49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39"/>
        <w:gridCol w:w="243"/>
        <w:gridCol w:w="4171"/>
        <w:gridCol w:w="242"/>
        <w:gridCol w:w="1811"/>
        <w:gridCol w:w="242"/>
        <w:gridCol w:w="3410"/>
        <w:gridCol w:w="239"/>
        <w:gridCol w:w="3733"/>
      </w:tblGrid>
      <w:tr w:rsidR="00105AF6" w:rsidRPr="00706F97" w:rsidTr="00F54F0E">
        <w:tc>
          <w:tcPr>
            <w:tcW w:w="463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78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3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OC Unit Rank &amp; Name</w:t>
            </w:r>
          </w:p>
        </w:tc>
        <w:tc>
          <w:tcPr>
            <w:tcW w:w="78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Contact No</w:t>
            </w:r>
          </w:p>
        </w:tc>
        <w:tc>
          <w:tcPr>
            <w:tcW w:w="78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8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77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2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Signature</w:t>
            </w:r>
          </w:p>
        </w:tc>
      </w:tr>
      <w:tr w:rsidR="00105AF6" w:rsidTr="00F54F0E">
        <w:trPr>
          <w:trHeight w:val="530"/>
        </w:trPr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105AF6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vAlign w:val="center"/>
          </w:tcPr>
          <w:p w:rsidR="00105AF6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:rsidR="00105AF6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vAlign w:val="center"/>
          </w:tcPr>
          <w:p w:rsidR="00105AF6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105AF6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vAlign w:val="center"/>
          </w:tcPr>
          <w:p w:rsidR="00105AF6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pct"/>
            <w:tcBorders>
              <w:bottom w:val="single" w:sz="4" w:space="0" w:color="auto"/>
            </w:tcBorders>
            <w:vAlign w:val="center"/>
          </w:tcPr>
          <w:p w:rsidR="00105AF6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vAlign w:val="center"/>
          </w:tcPr>
          <w:p w:rsidR="00105AF6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:rsidR="00105AF6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105AF6" w:rsidRPr="00885ECE" w:rsidRDefault="00105AF6" w:rsidP="00105AF6">
      <w:pPr>
        <w:rPr>
          <w:rFonts w:ascii="Arial" w:hAnsi="Arial" w:cs="Arial"/>
        </w:rPr>
      </w:pPr>
    </w:p>
    <w:sectPr w:rsidR="00105AF6" w:rsidRPr="00885ECE" w:rsidSect="00706F97">
      <w:pgSz w:w="16838" w:h="11906" w:orient="landscape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5C7" w:rsidRDefault="004B65C7" w:rsidP="000F3662">
      <w:r>
        <w:separator/>
      </w:r>
    </w:p>
  </w:endnote>
  <w:endnote w:type="continuationSeparator" w:id="1">
    <w:p w:rsidR="004B65C7" w:rsidRDefault="004B65C7" w:rsidP="000F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B" w:rsidRPr="00C0534E" w:rsidRDefault="00105AF6" w:rsidP="00C0534E">
    <w:pPr>
      <w:pStyle w:val="Footer"/>
      <w:jc w:val="center"/>
      <w:rPr>
        <w:rFonts w:ascii="Arial" w:hAnsi="Arial" w:cs="Arial"/>
      </w:rPr>
    </w:pPr>
    <w:r w:rsidRPr="00C0534E">
      <w:rPr>
        <w:rFonts w:ascii="Arial" w:hAnsi="Arial" w:cs="Arial"/>
        <w:lang w:eastAsia="zh-HK"/>
      </w:rPr>
      <w:t xml:space="preserve">- </w:t>
    </w:r>
    <w:r w:rsidR="00365041" w:rsidRPr="00C0534E">
      <w:rPr>
        <w:rFonts w:ascii="Arial" w:hAnsi="Arial" w:cs="Arial"/>
        <w:lang w:eastAsia="zh-HK"/>
      </w:rPr>
      <w:fldChar w:fldCharType="begin"/>
    </w:r>
    <w:r w:rsidRPr="00C0534E">
      <w:rPr>
        <w:rFonts w:ascii="Arial" w:hAnsi="Arial" w:cs="Arial"/>
        <w:lang w:eastAsia="zh-HK"/>
      </w:rPr>
      <w:instrText xml:space="preserve"> PAGE   \* MERGEFORMAT </w:instrText>
    </w:r>
    <w:r w:rsidR="00365041" w:rsidRPr="00C0534E">
      <w:rPr>
        <w:rFonts w:ascii="Arial" w:hAnsi="Arial" w:cs="Arial"/>
        <w:lang w:eastAsia="zh-HK"/>
      </w:rPr>
      <w:fldChar w:fldCharType="separate"/>
    </w:r>
    <w:r w:rsidR="000327FE" w:rsidRPr="000327FE">
      <w:rPr>
        <w:rFonts w:ascii="Arial" w:hAnsi="Arial" w:cs="Arial"/>
        <w:noProof/>
        <w:lang w:val="zh-HK" w:eastAsia="zh-HK"/>
      </w:rPr>
      <w:t>2</w:t>
    </w:r>
    <w:r w:rsidR="00365041" w:rsidRPr="00C0534E">
      <w:rPr>
        <w:rFonts w:ascii="Arial" w:hAnsi="Arial" w:cs="Arial"/>
        <w:lang w:eastAsia="zh-HK"/>
      </w:rPr>
      <w:fldChar w:fldCharType="end"/>
    </w:r>
    <w:r w:rsidRPr="00C0534E">
      <w:rPr>
        <w:rFonts w:ascii="Arial" w:hAnsi="Arial" w:cs="Arial"/>
        <w:lang w:eastAsia="zh-HK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5C7" w:rsidRDefault="004B65C7" w:rsidP="000F3662">
      <w:r>
        <w:separator/>
      </w:r>
    </w:p>
  </w:footnote>
  <w:footnote w:type="continuationSeparator" w:id="1">
    <w:p w:rsidR="004B65C7" w:rsidRDefault="004B65C7" w:rsidP="000F3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3359B"/>
    <w:multiLevelType w:val="hybridMultilevel"/>
    <w:tmpl w:val="71D45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ocumentProtection w:edit="readOnly" w:enforcement="1" w:cryptProviderType="rsaFull" w:cryptAlgorithmClass="hash" w:cryptAlgorithmType="typeAny" w:cryptAlgorithmSid="4" w:cryptSpinCount="50000" w:hash="8D2XhhI3go0Ws9DTMnp7BBmIRIk=" w:salt="9olrIEK7g4setwYvnow3wA==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F6"/>
    <w:rsid w:val="000327FE"/>
    <w:rsid w:val="000F3662"/>
    <w:rsid w:val="00105AF6"/>
    <w:rsid w:val="002343CF"/>
    <w:rsid w:val="002D2E6C"/>
    <w:rsid w:val="00365041"/>
    <w:rsid w:val="004B65C7"/>
    <w:rsid w:val="00C2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6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5A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5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5AF6"/>
    <w:rPr>
      <w:rFonts w:ascii="Calibri" w:eastAsia="新細明體" w:hAnsi="Calibri" w:cs="Times New Roman"/>
      <w:sz w:val="20"/>
      <w:szCs w:val="20"/>
    </w:rPr>
  </w:style>
  <w:style w:type="paragraph" w:styleId="NormalIndent">
    <w:name w:val="Normal Indent"/>
    <w:basedOn w:val="Normal"/>
    <w:rsid w:val="00105AF6"/>
    <w:pPr>
      <w:ind w:left="480"/>
    </w:pPr>
    <w:rPr>
      <w:rFonts w:ascii="Times New Roman" w:hAnsi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105AF6"/>
    <w:rPr>
      <w:color w:val="808080"/>
    </w:rPr>
  </w:style>
  <w:style w:type="paragraph" w:styleId="ListParagraph">
    <w:name w:val="List Paragraph"/>
    <w:basedOn w:val="Normal"/>
    <w:uiPriority w:val="34"/>
    <w:qFormat/>
    <w:rsid w:val="00105AF6"/>
    <w:pPr>
      <w:ind w:left="720"/>
      <w:contextualSpacing/>
    </w:pPr>
  </w:style>
  <w:style w:type="table" w:styleId="TableGrid">
    <w:name w:val="Table Grid"/>
    <w:basedOn w:val="TableNormal"/>
    <w:uiPriority w:val="39"/>
    <w:rsid w:val="00105AF6"/>
    <w:rPr>
      <w:rFonts w:hAnsi="Times New Roman" w:cs="Times New Roman"/>
      <w:kern w:val="0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AF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F6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sc201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kacc.sc2017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kacc.sc2017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0540A4B5E548DBBFFEBAB07C43C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A615-034E-4F09-B50D-B3B597F7E42F}"/>
      </w:docPartPr>
      <w:docPartBody>
        <w:p w:rsidR="008C65F6" w:rsidRDefault="00634A12" w:rsidP="00634A12">
          <w:pPr>
            <w:pStyle w:val="EF0540A4B5E548DBBFFEBAB07C43C8A2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603AB22A07744FC890264287DF4C0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CC031-D57E-4684-B975-EF5C0439B1E0}"/>
      </w:docPartPr>
      <w:docPartBody>
        <w:p w:rsidR="008C65F6" w:rsidRDefault="00634A12" w:rsidP="00634A12">
          <w:pPr>
            <w:pStyle w:val="603AB22A07744FC890264287DF4C0D50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5B31C263C6E748D188EB4F3B392E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3A70-6425-4733-911B-AD5D25B90914}"/>
      </w:docPartPr>
      <w:docPartBody>
        <w:p w:rsidR="008C65F6" w:rsidRDefault="00634A12" w:rsidP="00634A12">
          <w:pPr>
            <w:pStyle w:val="5B31C263C6E748D188EB4F3B392ED374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A5934CA28F3C4946BE7B9647C805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36F7-96F3-4A98-A32B-493D17DB5A56}"/>
      </w:docPartPr>
      <w:docPartBody>
        <w:p w:rsidR="008C65F6" w:rsidRDefault="00634A12" w:rsidP="00634A12">
          <w:pPr>
            <w:pStyle w:val="A5934CA28F3C4946BE7B9647C8055C86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6FFD7D33BFA648D29939862396A52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FE1B-74F5-4A7F-8A4C-E425C2D8BDF9}"/>
      </w:docPartPr>
      <w:docPartBody>
        <w:p w:rsidR="008C65F6" w:rsidRDefault="00634A12" w:rsidP="00634A12">
          <w:pPr>
            <w:pStyle w:val="6FFD7D33BFA648D29939862396A52F6D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3BE7587D03DB47C7A94117262E4F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8D87B-58E2-42C7-ACDC-E2B814916CB4}"/>
      </w:docPartPr>
      <w:docPartBody>
        <w:p w:rsidR="008C65F6" w:rsidRDefault="00634A12" w:rsidP="00634A12">
          <w:pPr>
            <w:pStyle w:val="3BE7587D03DB47C7A94117262E4F3F67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D8B7A5A4D47A4AF3BC81DE2C499B1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4ED6-C453-4669-818F-684959F7095A}"/>
      </w:docPartPr>
      <w:docPartBody>
        <w:p w:rsidR="008C65F6" w:rsidRDefault="00634A12" w:rsidP="00634A12">
          <w:pPr>
            <w:pStyle w:val="D8B7A5A4D47A4AF3BC81DE2C499B1FAD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FEA8266DED8549778C4887C20284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583FB-E038-464B-9601-4ACDF7A9454D}"/>
      </w:docPartPr>
      <w:docPartBody>
        <w:p w:rsidR="008C65F6" w:rsidRDefault="00634A12" w:rsidP="00634A12">
          <w:pPr>
            <w:pStyle w:val="FEA8266DED8549778C4887C20284FAB9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EE515B33DF10443087CE3DA478EB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8D226-F7A8-4720-B42C-589867240551}"/>
      </w:docPartPr>
      <w:docPartBody>
        <w:p w:rsidR="008C65F6" w:rsidRDefault="00634A12" w:rsidP="00634A12">
          <w:pPr>
            <w:pStyle w:val="EE515B33DF10443087CE3DA478EB3506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63550E3349BA42A7A0C52BDB3B53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8E27-4247-4B0E-862E-6AD4F3357324}"/>
      </w:docPartPr>
      <w:docPartBody>
        <w:p w:rsidR="008C65F6" w:rsidRDefault="00634A12" w:rsidP="00634A12">
          <w:pPr>
            <w:pStyle w:val="63550E3349BA42A7A0C52BDB3B53402A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3E314E1ABDF74C5A813322BBF671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3C79-C4E2-4C20-AB02-235A67AA5BE7}"/>
      </w:docPartPr>
      <w:docPartBody>
        <w:p w:rsidR="008C65F6" w:rsidRDefault="00634A12" w:rsidP="00634A12">
          <w:pPr>
            <w:pStyle w:val="3E314E1ABDF74C5A813322BBF6714F74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AE8C9E6FA35F4BA0B838D297039EE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5C5B-008A-4A14-8B7A-02C6ED413CFD}"/>
      </w:docPartPr>
      <w:docPartBody>
        <w:p w:rsidR="008C65F6" w:rsidRDefault="00634A12" w:rsidP="00634A12">
          <w:pPr>
            <w:pStyle w:val="AE8C9E6FA35F4BA0B838D297039EEACF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BF2EA80686564443AB59F63EE829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32887-1ED6-41D0-A18E-24E32B0D7633}"/>
      </w:docPartPr>
      <w:docPartBody>
        <w:p w:rsidR="008C65F6" w:rsidRDefault="00634A12" w:rsidP="00634A12">
          <w:pPr>
            <w:pStyle w:val="BF2EA80686564443AB59F63EE829F06C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05C2D5B629B24CDF9C8C61DC7CE65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F840-0871-4199-8683-176B19E88B6D}"/>
      </w:docPartPr>
      <w:docPartBody>
        <w:p w:rsidR="008C65F6" w:rsidRDefault="00634A12" w:rsidP="00634A12">
          <w:pPr>
            <w:pStyle w:val="05C2D5B629B24CDF9C8C61DC7CE65BD9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61ACF2E6B238417AB198011473D6B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F68D1-7510-4AE3-90B8-8059F930B6FD}"/>
      </w:docPartPr>
      <w:docPartBody>
        <w:p w:rsidR="008C65F6" w:rsidRDefault="00634A12" w:rsidP="00634A12">
          <w:pPr>
            <w:pStyle w:val="61ACF2E6B238417AB198011473D6BC27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4F8C44E32B5E42039FCFAEC05697D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41FE7-AEB7-440D-88FE-A3B0ACFF6083}"/>
      </w:docPartPr>
      <w:docPartBody>
        <w:p w:rsidR="008C65F6" w:rsidRDefault="00634A12" w:rsidP="00634A12">
          <w:pPr>
            <w:pStyle w:val="4F8C44E32B5E42039FCFAEC05697DACF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E59B71C2272444A18C9AA7FC3902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B63E-7CD1-4A0E-8FBE-CABAF9692E78}"/>
      </w:docPartPr>
      <w:docPartBody>
        <w:p w:rsidR="008C65F6" w:rsidRDefault="00634A12" w:rsidP="00634A12">
          <w:pPr>
            <w:pStyle w:val="E59B71C2272444A18C9AA7FC39025D73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A1DD41EAE07C48E08CFACBF4C2EF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3A0B-0AE4-40A4-B7A6-7A608E08A2BA}"/>
      </w:docPartPr>
      <w:docPartBody>
        <w:p w:rsidR="008C65F6" w:rsidRDefault="00634A12" w:rsidP="00634A12">
          <w:pPr>
            <w:pStyle w:val="A1DD41EAE07C48E08CFACBF4C2EF4310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B0587DEBB7E94C94B761DC50F0F18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0582-22DF-4A82-A488-9880FDF26ADE}"/>
      </w:docPartPr>
      <w:docPartBody>
        <w:p w:rsidR="008C65F6" w:rsidRDefault="00634A12" w:rsidP="00634A12">
          <w:pPr>
            <w:pStyle w:val="B0587DEBB7E94C94B761DC50F0F18151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008D97BE4DBA44F0980B26E8C7543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35CD-91FE-49B2-BCA5-DE8797B9AEFE}"/>
      </w:docPartPr>
      <w:docPartBody>
        <w:p w:rsidR="008C65F6" w:rsidRDefault="00634A12" w:rsidP="00634A12">
          <w:pPr>
            <w:pStyle w:val="008D97BE4DBA44F0980B26E8C75430BC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0C8FB99577CF4781B71314BB8B551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CAF9D-EAB5-4F95-A222-5A4A95105943}"/>
      </w:docPartPr>
      <w:docPartBody>
        <w:p w:rsidR="008C65F6" w:rsidRDefault="00634A12" w:rsidP="00634A12">
          <w:pPr>
            <w:pStyle w:val="0C8FB99577CF4781B71314BB8B5511D4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BA448F02A7AC42B289F41237A72E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D5D9E-37F4-41AF-A4FD-58EFB90197FE}"/>
      </w:docPartPr>
      <w:docPartBody>
        <w:p w:rsidR="008C65F6" w:rsidRDefault="00634A12" w:rsidP="00634A12">
          <w:pPr>
            <w:pStyle w:val="BA448F02A7AC42B289F41237A72E5C96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86AF1098AB2849AAA3D399DFA6F58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4CDCE-4411-4F7A-9ADE-F7021F60E51E}"/>
      </w:docPartPr>
      <w:docPartBody>
        <w:p w:rsidR="008C65F6" w:rsidRDefault="00634A12" w:rsidP="00634A12">
          <w:pPr>
            <w:pStyle w:val="86AF1098AB2849AAA3D399DFA6F58987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0C9C858045474761B7C39B2E5B95F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B13F5-BCFF-492C-A64F-11E7197F319C}"/>
      </w:docPartPr>
      <w:docPartBody>
        <w:p w:rsidR="008C65F6" w:rsidRDefault="00634A12" w:rsidP="00634A12">
          <w:pPr>
            <w:pStyle w:val="0C9C858045474761B7C39B2E5B95F9FE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5A1D4CA5AB894284BC60CC4D2461A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535D-681A-46DC-BC8B-EB14BDEDF221}"/>
      </w:docPartPr>
      <w:docPartBody>
        <w:p w:rsidR="008C65F6" w:rsidRDefault="00634A12" w:rsidP="00634A12">
          <w:pPr>
            <w:pStyle w:val="5A1D4CA5AB894284BC60CC4D2461A422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80CC5022B9FB44789E6025746DA9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E651-786C-460D-9581-F30154522AD7}"/>
      </w:docPartPr>
      <w:docPartBody>
        <w:p w:rsidR="008C65F6" w:rsidRDefault="00634A12" w:rsidP="00634A12">
          <w:pPr>
            <w:pStyle w:val="80CC5022B9FB44789E6025746DA9702D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D1DBB41858AF48AAB5AE139B3232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89A5-3746-458C-A084-5D8F4C63AEA1}"/>
      </w:docPartPr>
      <w:docPartBody>
        <w:p w:rsidR="008C65F6" w:rsidRDefault="00634A12" w:rsidP="00634A12">
          <w:pPr>
            <w:pStyle w:val="D1DBB41858AF48AAB5AE139B3232DE69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73489940DB304ECF99AB0FD157B8A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2259-340E-4BE9-81B7-AFA4AB80C4F3}"/>
      </w:docPartPr>
      <w:docPartBody>
        <w:p w:rsidR="008C65F6" w:rsidRDefault="00634A12" w:rsidP="00634A12">
          <w:pPr>
            <w:pStyle w:val="73489940DB304ECF99AB0FD157B8A88A"/>
          </w:pPr>
          <w:r w:rsidRPr="00BA219F">
            <w:rPr>
              <w:rStyle w:val="PlaceholderText"/>
            </w:rPr>
            <w:t>Choose an item.</w:t>
          </w:r>
        </w:p>
      </w:docPartBody>
    </w:docPart>
    <w:docPart>
      <w:docPartPr>
        <w:name w:val="202F5D78FDC447379A5FDCCC09291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E42D2-E31A-487A-B71B-E743906F007C}"/>
      </w:docPartPr>
      <w:docPartBody>
        <w:p w:rsidR="008C65F6" w:rsidRDefault="00634A12" w:rsidP="00634A12">
          <w:pPr>
            <w:pStyle w:val="202F5D78FDC447379A5FDCCC09291AD6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C5518BAFA65C408EB785E8DACA208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7D720-4F7D-46BA-BB22-41FD42C3ECC3}"/>
      </w:docPartPr>
      <w:docPartBody>
        <w:p w:rsidR="008C65F6" w:rsidRDefault="00634A12" w:rsidP="00634A12">
          <w:pPr>
            <w:pStyle w:val="C5518BAFA65C408EB785E8DACA208E1A"/>
          </w:pPr>
          <w:r w:rsidRPr="001B5E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A12"/>
    <w:rsid w:val="00634A12"/>
    <w:rsid w:val="0088508C"/>
    <w:rsid w:val="008C65F6"/>
    <w:rsid w:val="00AA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F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A12"/>
    <w:rPr>
      <w:color w:val="808080"/>
    </w:rPr>
  </w:style>
  <w:style w:type="paragraph" w:customStyle="1" w:styleId="EF0540A4B5E548DBBFFEBAB07C43C8A2">
    <w:name w:val="EF0540A4B5E548DBBFFEBAB07C43C8A2"/>
    <w:rsid w:val="00634A12"/>
    <w:pPr>
      <w:widowControl w:val="0"/>
    </w:pPr>
  </w:style>
  <w:style w:type="paragraph" w:customStyle="1" w:styleId="603AB22A07744FC890264287DF4C0D50">
    <w:name w:val="603AB22A07744FC890264287DF4C0D50"/>
    <w:rsid w:val="00634A12"/>
    <w:pPr>
      <w:widowControl w:val="0"/>
    </w:pPr>
  </w:style>
  <w:style w:type="paragraph" w:customStyle="1" w:styleId="5B31C263C6E748D188EB4F3B392ED374">
    <w:name w:val="5B31C263C6E748D188EB4F3B392ED374"/>
    <w:rsid w:val="00634A12"/>
    <w:pPr>
      <w:widowControl w:val="0"/>
    </w:pPr>
  </w:style>
  <w:style w:type="paragraph" w:customStyle="1" w:styleId="A5934CA28F3C4946BE7B9647C8055C86">
    <w:name w:val="A5934CA28F3C4946BE7B9647C8055C86"/>
    <w:rsid w:val="00634A12"/>
    <w:pPr>
      <w:widowControl w:val="0"/>
    </w:pPr>
  </w:style>
  <w:style w:type="paragraph" w:customStyle="1" w:styleId="6FFD7D33BFA648D29939862396A52F6D">
    <w:name w:val="6FFD7D33BFA648D29939862396A52F6D"/>
    <w:rsid w:val="00634A12"/>
    <w:pPr>
      <w:widowControl w:val="0"/>
    </w:pPr>
  </w:style>
  <w:style w:type="paragraph" w:customStyle="1" w:styleId="3BE7587D03DB47C7A94117262E4F3F67">
    <w:name w:val="3BE7587D03DB47C7A94117262E4F3F67"/>
    <w:rsid w:val="00634A12"/>
    <w:pPr>
      <w:widowControl w:val="0"/>
    </w:pPr>
  </w:style>
  <w:style w:type="paragraph" w:customStyle="1" w:styleId="D8B7A5A4D47A4AF3BC81DE2C499B1FAD">
    <w:name w:val="D8B7A5A4D47A4AF3BC81DE2C499B1FAD"/>
    <w:rsid w:val="00634A12"/>
    <w:pPr>
      <w:widowControl w:val="0"/>
    </w:pPr>
  </w:style>
  <w:style w:type="paragraph" w:customStyle="1" w:styleId="FEA8266DED8549778C4887C20284FAB9">
    <w:name w:val="FEA8266DED8549778C4887C20284FAB9"/>
    <w:rsid w:val="00634A12"/>
    <w:pPr>
      <w:widowControl w:val="0"/>
    </w:pPr>
  </w:style>
  <w:style w:type="paragraph" w:customStyle="1" w:styleId="EE515B33DF10443087CE3DA478EB3506">
    <w:name w:val="EE515B33DF10443087CE3DA478EB3506"/>
    <w:rsid w:val="00634A12"/>
    <w:pPr>
      <w:widowControl w:val="0"/>
    </w:pPr>
  </w:style>
  <w:style w:type="paragraph" w:customStyle="1" w:styleId="63550E3349BA42A7A0C52BDB3B53402A">
    <w:name w:val="63550E3349BA42A7A0C52BDB3B53402A"/>
    <w:rsid w:val="00634A12"/>
    <w:pPr>
      <w:widowControl w:val="0"/>
    </w:pPr>
  </w:style>
  <w:style w:type="paragraph" w:customStyle="1" w:styleId="3E314E1ABDF74C5A813322BBF6714F74">
    <w:name w:val="3E314E1ABDF74C5A813322BBF6714F74"/>
    <w:rsid w:val="00634A12"/>
    <w:pPr>
      <w:widowControl w:val="0"/>
    </w:pPr>
  </w:style>
  <w:style w:type="paragraph" w:customStyle="1" w:styleId="AE8C9E6FA35F4BA0B838D297039EEACF">
    <w:name w:val="AE8C9E6FA35F4BA0B838D297039EEACF"/>
    <w:rsid w:val="00634A12"/>
    <w:pPr>
      <w:widowControl w:val="0"/>
    </w:pPr>
  </w:style>
  <w:style w:type="paragraph" w:customStyle="1" w:styleId="BF2EA80686564443AB59F63EE829F06C">
    <w:name w:val="BF2EA80686564443AB59F63EE829F06C"/>
    <w:rsid w:val="00634A12"/>
    <w:pPr>
      <w:widowControl w:val="0"/>
    </w:pPr>
  </w:style>
  <w:style w:type="paragraph" w:customStyle="1" w:styleId="05C2D5B629B24CDF9C8C61DC7CE65BD9">
    <w:name w:val="05C2D5B629B24CDF9C8C61DC7CE65BD9"/>
    <w:rsid w:val="00634A12"/>
    <w:pPr>
      <w:widowControl w:val="0"/>
    </w:pPr>
  </w:style>
  <w:style w:type="paragraph" w:customStyle="1" w:styleId="61ACF2E6B238417AB198011473D6BC27">
    <w:name w:val="61ACF2E6B238417AB198011473D6BC27"/>
    <w:rsid w:val="00634A12"/>
    <w:pPr>
      <w:widowControl w:val="0"/>
    </w:pPr>
  </w:style>
  <w:style w:type="paragraph" w:customStyle="1" w:styleId="4F8C44E32B5E42039FCFAEC05697DACF">
    <w:name w:val="4F8C44E32B5E42039FCFAEC05697DACF"/>
    <w:rsid w:val="00634A12"/>
    <w:pPr>
      <w:widowControl w:val="0"/>
    </w:pPr>
  </w:style>
  <w:style w:type="paragraph" w:customStyle="1" w:styleId="E59B71C2272444A18C9AA7FC39025D73">
    <w:name w:val="E59B71C2272444A18C9AA7FC39025D73"/>
    <w:rsid w:val="00634A12"/>
    <w:pPr>
      <w:widowControl w:val="0"/>
    </w:pPr>
  </w:style>
  <w:style w:type="paragraph" w:customStyle="1" w:styleId="A1DD41EAE07C48E08CFACBF4C2EF4310">
    <w:name w:val="A1DD41EAE07C48E08CFACBF4C2EF4310"/>
    <w:rsid w:val="00634A12"/>
    <w:pPr>
      <w:widowControl w:val="0"/>
    </w:pPr>
  </w:style>
  <w:style w:type="paragraph" w:customStyle="1" w:styleId="B0587DEBB7E94C94B761DC50F0F18151">
    <w:name w:val="B0587DEBB7E94C94B761DC50F0F18151"/>
    <w:rsid w:val="00634A12"/>
    <w:pPr>
      <w:widowControl w:val="0"/>
    </w:pPr>
  </w:style>
  <w:style w:type="paragraph" w:customStyle="1" w:styleId="008D97BE4DBA44F0980B26E8C75430BC">
    <w:name w:val="008D97BE4DBA44F0980B26E8C75430BC"/>
    <w:rsid w:val="00634A12"/>
    <w:pPr>
      <w:widowControl w:val="0"/>
    </w:pPr>
  </w:style>
  <w:style w:type="paragraph" w:customStyle="1" w:styleId="0C8FB99577CF4781B71314BB8B5511D4">
    <w:name w:val="0C8FB99577CF4781B71314BB8B5511D4"/>
    <w:rsid w:val="00634A12"/>
    <w:pPr>
      <w:widowControl w:val="0"/>
    </w:pPr>
  </w:style>
  <w:style w:type="paragraph" w:customStyle="1" w:styleId="BA448F02A7AC42B289F41237A72E5C96">
    <w:name w:val="BA448F02A7AC42B289F41237A72E5C96"/>
    <w:rsid w:val="00634A12"/>
    <w:pPr>
      <w:widowControl w:val="0"/>
    </w:pPr>
  </w:style>
  <w:style w:type="paragraph" w:customStyle="1" w:styleId="86AF1098AB2849AAA3D399DFA6F58987">
    <w:name w:val="86AF1098AB2849AAA3D399DFA6F58987"/>
    <w:rsid w:val="00634A12"/>
    <w:pPr>
      <w:widowControl w:val="0"/>
    </w:pPr>
  </w:style>
  <w:style w:type="paragraph" w:customStyle="1" w:styleId="0C9C858045474761B7C39B2E5B95F9FE">
    <w:name w:val="0C9C858045474761B7C39B2E5B95F9FE"/>
    <w:rsid w:val="00634A12"/>
    <w:pPr>
      <w:widowControl w:val="0"/>
    </w:pPr>
  </w:style>
  <w:style w:type="paragraph" w:customStyle="1" w:styleId="5A1D4CA5AB894284BC60CC4D2461A422">
    <w:name w:val="5A1D4CA5AB894284BC60CC4D2461A422"/>
    <w:rsid w:val="00634A12"/>
    <w:pPr>
      <w:widowControl w:val="0"/>
    </w:pPr>
  </w:style>
  <w:style w:type="paragraph" w:customStyle="1" w:styleId="80CC5022B9FB44789E6025746DA9702D">
    <w:name w:val="80CC5022B9FB44789E6025746DA9702D"/>
    <w:rsid w:val="00634A12"/>
    <w:pPr>
      <w:widowControl w:val="0"/>
    </w:pPr>
  </w:style>
  <w:style w:type="paragraph" w:customStyle="1" w:styleId="D1DBB41858AF48AAB5AE139B3232DE69">
    <w:name w:val="D1DBB41858AF48AAB5AE139B3232DE69"/>
    <w:rsid w:val="00634A12"/>
    <w:pPr>
      <w:widowControl w:val="0"/>
    </w:pPr>
  </w:style>
  <w:style w:type="paragraph" w:customStyle="1" w:styleId="73489940DB304ECF99AB0FD157B8A88A">
    <w:name w:val="73489940DB304ECF99AB0FD157B8A88A"/>
    <w:rsid w:val="00634A12"/>
    <w:pPr>
      <w:widowControl w:val="0"/>
    </w:pPr>
  </w:style>
  <w:style w:type="paragraph" w:customStyle="1" w:styleId="202F5D78FDC447379A5FDCCC09291AD6">
    <w:name w:val="202F5D78FDC447379A5FDCCC09291AD6"/>
    <w:rsid w:val="00634A12"/>
    <w:pPr>
      <w:widowControl w:val="0"/>
    </w:pPr>
  </w:style>
  <w:style w:type="paragraph" w:customStyle="1" w:styleId="C5518BAFA65C408EB785E8DACA208E1A">
    <w:name w:val="C5518BAFA65C408EB785E8DACA208E1A"/>
    <w:rsid w:val="00634A12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2504</Characters>
  <Application>Microsoft Office Word</Application>
  <DocSecurity>8</DocSecurity>
  <Lines>20</Lines>
  <Paragraphs>5</Paragraphs>
  <ScaleCrop>false</ScaleCrop>
  <Company>Stewards Pooi Kei College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ywong</dc:creator>
  <cp:lastModifiedBy>ywong</cp:lastModifiedBy>
  <cp:revision>4</cp:revision>
  <dcterms:created xsi:type="dcterms:W3CDTF">2017-08-01T02:03:00Z</dcterms:created>
  <dcterms:modified xsi:type="dcterms:W3CDTF">2017-08-01T02:16:00Z</dcterms:modified>
</cp:coreProperties>
</file>